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00" w:type="dxa"/>
        <w:jc w:val="center"/>
        <w:shd w:val="clear" w:color="auto" w:fill="C1C1C1"/>
        <w:tblCellMar>
          <w:left w:w="0" w:type="dxa"/>
          <w:right w:w="0" w:type="dxa"/>
        </w:tblCellMar>
        <w:tblLook w:val="04A0" w:firstRow="1" w:lastRow="0" w:firstColumn="1" w:lastColumn="0" w:noHBand="0" w:noVBand="1"/>
      </w:tblPr>
      <w:tblGrid>
        <w:gridCol w:w="9900"/>
      </w:tblGrid>
      <w:tr w:rsidR="00C37C49" w:rsidRPr="00C37C49" w14:paraId="4C2C1C0D" w14:textId="77777777" w:rsidTr="00C37C49">
        <w:trPr>
          <w:jc w:val="center"/>
        </w:trPr>
        <w:tc>
          <w:tcPr>
            <w:tcW w:w="0" w:type="auto"/>
            <w:shd w:val="clear" w:color="auto" w:fill="C1C1C1"/>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886"/>
            </w:tblGrid>
            <w:tr w:rsidR="00C37C49" w:rsidRPr="00C37C49" w14:paraId="180D4B7D" w14:textId="77777777">
              <w:tc>
                <w:tcPr>
                  <w:tcW w:w="0" w:type="auto"/>
                  <w:shd w:val="clear" w:color="auto" w:fill="FFFFFF"/>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886"/>
                  </w:tblGrid>
                  <w:tr w:rsidR="00C37C49" w:rsidRPr="00C37C49" w14:paraId="2243D3C2" w14:textId="77777777">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886"/>
                        </w:tblGrid>
                        <w:tr w:rsidR="00C37C49" w:rsidRPr="00C37C49" w14:paraId="7CD8A483" w14:textId="77777777">
                          <w:tc>
                            <w:tcPr>
                              <w:tcW w:w="0" w:type="auto"/>
                              <w:hideMark/>
                            </w:tcPr>
                            <w:tbl>
                              <w:tblPr>
                                <w:tblW w:w="5000" w:type="pct"/>
                                <w:shd w:val="clear" w:color="auto" w:fill="890000"/>
                                <w:tblCellMar>
                                  <w:left w:w="0" w:type="dxa"/>
                                  <w:right w:w="0" w:type="dxa"/>
                                </w:tblCellMar>
                                <w:tblLook w:val="04A0" w:firstRow="1" w:lastRow="0" w:firstColumn="1" w:lastColumn="0" w:noHBand="0" w:noVBand="1"/>
                              </w:tblPr>
                              <w:tblGrid>
                                <w:gridCol w:w="9886"/>
                              </w:tblGrid>
                              <w:tr w:rsidR="00C37C49" w:rsidRPr="00C37C49" w14:paraId="3E8CCE28" w14:textId="77777777">
                                <w:tc>
                                  <w:tcPr>
                                    <w:tcW w:w="0" w:type="auto"/>
                                    <w:shd w:val="clear" w:color="auto" w:fill="890000"/>
                                    <w:tcMar>
                                      <w:top w:w="150" w:type="dxa"/>
                                      <w:left w:w="75" w:type="dxa"/>
                                      <w:bottom w:w="75"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9541"/>
                                    </w:tblGrid>
                                    <w:tr w:rsidR="00C37C49" w:rsidRPr="00C37C49" w14:paraId="67A3BC27" w14:textId="77777777">
                                      <w:tc>
                                        <w:tcPr>
                                          <w:tcW w:w="0" w:type="auto"/>
                                          <w:shd w:val="clear" w:color="auto" w:fill="auto"/>
                                          <w:vAlign w:val="center"/>
                                          <w:hideMark/>
                                        </w:tcPr>
                                        <w:tbl>
                                          <w:tblPr>
                                            <w:tblW w:w="9255" w:type="dxa"/>
                                            <w:tblCellMar>
                                              <w:left w:w="0" w:type="dxa"/>
                                              <w:right w:w="0" w:type="dxa"/>
                                            </w:tblCellMar>
                                            <w:tblLook w:val="04A0" w:firstRow="1" w:lastRow="0" w:firstColumn="1" w:lastColumn="0" w:noHBand="0" w:noVBand="1"/>
                                          </w:tblPr>
                                          <w:tblGrid>
                                            <w:gridCol w:w="9255"/>
                                          </w:tblGrid>
                                          <w:tr w:rsidR="00C37C49" w:rsidRPr="00C37C49" w14:paraId="0FE27E97" w14:textId="77777777">
                                            <w:tc>
                                              <w:tcPr>
                                                <w:tcW w:w="0" w:type="auto"/>
                                                <w:vAlign w:val="center"/>
                                                <w:hideMark/>
                                              </w:tcPr>
                                              <w:tbl>
                                                <w:tblPr>
                                                  <w:tblW w:w="9255" w:type="dxa"/>
                                                  <w:tblCellMar>
                                                    <w:left w:w="0" w:type="dxa"/>
                                                    <w:right w:w="0" w:type="dxa"/>
                                                  </w:tblCellMar>
                                                  <w:tblLook w:val="04A0" w:firstRow="1" w:lastRow="0" w:firstColumn="1" w:lastColumn="0" w:noHBand="0" w:noVBand="1"/>
                                                </w:tblPr>
                                                <w:tblGrid>
                                                  <w:gridCol w:w="4627"/>
                                                  <w:gridCol w:w="4628"/>
                                                </w:tblGrid>
                                                <w:tr w:rsidR="00C37C49" w:rsidRPr="00C37C49" w14:paraId="53667750" w14:textId="77777777">
                                                  <w:tc>
                                                    <w:tcPr>
                                                      <w:tcW w:w="4583" w:type="dxa"/>
                                                      <w:tcMar>
                                                        <w:top w:w="0" w:type="dxa"/>
                                                        <w:left w:w="0" w:type="dxa"/>
                                                        <w:bottom w:w="0" w:type="dxa"/>
                                                        <w:right w:w="45" w:type="dxa"/>
                                                      </w:tcMar>
                                                      <w:hideMark/>
                                                    </w:tcPr>
                                                    <w:tbl>
                                                      <w:tblPr>
                                                        <w:tblW w:w="5000" w:type="pct"/>
                                                        <w:tblCellMar>
                                                          <w:left w:w="0" w:type="dxa"/>
                                                          <w:right w:w="0" w:type="dxa"/>
                                                        </w:tblCellMar>
                                                        <w:tblLook w:val="04A0" w:firstRow="1" w:lastRow="0" w:firstColumn="1" w:lastColumn="0" w:noHBand="0" w:noVBand="1"/>
                                                      </w:tblPr>
                                                      <w:tblGrid>
                                                        <w:gridCol w:w="4582"/>
                                                      </w:tblGrid>
                                                      <w:tr w:rsidR="00C37C49" w:rsidRPr="00C37C49" w14:paraId="3F9CE985"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582"/>
                                                            </w:tblGrid>
                                                            <w:tr w:rsidR="00C37C49" w:rsidRPr="00C37C49" w14:paraId="62DD2660" w14:textId="77777777">
                                                              <w:tc>
                                                                <w:tcPr>
                                                                  <w:tcW w:w="0" w:type="auto"/>
                                                                  <w:vAlign w:val="center"/>
                                                                  <w:hideMark/>
                                                                </w:tcPr>
                                                                <w:p w14:paraId="3E5BCD3B" w14:textId="439AE1A2" w:rsidR="00C37C49" w:rsidRPr="00C37C49" w:rsidRDefault="00C37C49" w:rsidP="00C37C49">
                                                                  <w:r w:rsidRPr="00C37C49">
                                                                    <w:drawing>
                                                                      <wp:inline distT="0" distB="0" distL="0" distR="0" wp14:anchorId="1B962BDB" wp14:editId="35210A0D">
                                                                        <wp:extent cx="2856230" cy="647065"/>
                                                                        <wp:effectExtent l="0" t="0" r="1270" b="0"/>
                                                                        <wp:docPr id="1973943506" name="Picture 9"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943506" name="Picture 9" descr="A black and white logo&#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56230" cy="647065"/>
                                                                                </a:xfrm>
                                                                                <a:prstGeom prst="rect">
                                                                                  <a:avLst/>
                                                                                </a:prstGeom>
                                                                                <a:noFill/>
                                                                                <a:ln>
                                                                                  <a:noFill/>
                                                                                </a:ln>
                                                                              </pic:spPr>
                                                                            </pic:pic>
                                                                          </a:graphicData>
                                                                        </a:graphic>
                                                                      </wp:inline>
                                                                    </w:drawing>
                                                                  </w:r>
                                                                </w:p>
                                                              </w:tc>
                                                            </w:tr>
                                                          </w:tbl>
                                                          <w:p w14:paraId="591617D3" w14:textId="77777777" w:rsidR="00C37C49" w:rsidRPr="00C37C49" w:rsidRDefault="00C37C49" w:rsidP="00C37C49"/>
                                                        </w:tc>
                                                      </w:tr>
                                                    </w:tbl>
                                                    <w:p w14:paraId="01B7746D" w14:textId="77777777" w:rsidR="00C37C49" w:rsidRPr="00C37C49" w:rsidRDefault="00C37C49" w:rsidP="00C37C49"/>
                                                  </w:tc>
                                                  <w:tc>
                                                    <w:tcPr>
                                                      <w:tcW w:w="4583" w:type="dxa"/>
                                                      <w:tcMar>
                                                        <w:top w:w="0" w:type="dxa"/>
                                                        <w:left w:w="45"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4583"/>
                                                      </w:tblGrid>
                                                      <w:tr w:rsidR="00C37C49" w:rsidRPr="00C37C49" w14:paraId="1BF5E8AE" w14:textId="77777777">
                                                        <w:tc>
                                                          <w:tcPr>
                                                            <w:tcW w:w="0" w:type="auto"/>
                                                            <w:vAlign w:val="center"/>
                                                            <w:hideMark/>
                                                          </w:tcPr>
                                                          <w:p w14:paraId="75FA3CA8" w14:textId="77777777" w:rsidR="00C37C49" w:rsidRPr="00C37C49" w:rsidRDefault="00C37C49" w:rsidP="00C37C49">
                                                            <w:pPr>
                                                              <w:jc w:val="right"/>
                                                            </w:pPr>
                                                            <w:r w:rsidRPr="00C37C49">
                                                              <w:t>January 2025</w:t>
                                                            </w:r>
                                                          </w:p>
                                                        </w:tc>
                                                      </w:tr>
                                                      <w:tr w:rsidR="00C37C49" w:rsidRPr="00C37C49" w14:paraId="2662BCD5" w14:textId="77777777">
                                                        <w:tc>
                                                          <w:tcPr>
                                                            <w:tcW w:w="0" w:type="auto"/>
                                                            <w:vAlign w:val="center"/>
                                                          </w:tcPr>
                                                          <w:p w14:paraId="2C7883BD" w14:textId="77777777" w:rsidR="00C37C49" w:rsidRPr="00C37C49" w:rsidRDefault="00C37C49" w:rsidP="00C37C49">
                                                            <w:pPr>
                                                              <w:jc w:val="right"/>
                                                            </w:pPr>
                                                          </w:p>
                                                        </w:tc>
                                                      </w:tr>
                                                    </w:tbl>
                                                    <w:p w14:paraId="43EC1821" w14:textId="77777777" w:rsidR="00C37C49" w:rsidRPr="00C37C49" w:rsidRDefault="00C37C49" w:rsidP="00C37C49"/>
                                                  </w:tc>
                                                </w:tr>
                                              </w:tbl>
                                              <w:p w14:paraId="1CFC234A" w14:textId="77777777" w:rsidR="00C37C49" w:rsidRPr="00C37C49" w:rsidRDefault="00C37C49" w:rsidP="00C37C49"/>
                                            </w:tc>
                                          </w:tr>
                                        </w:tbl>
                                        <w:p w14:paraId="7F1F1CE0" w14:textId="77777777" w:rsidR="00C37C49" w:rsidRPr="00C37C49" w:rsidRDefault="00C37C49" w:rsidP="00C37C49"/>
                                      </w:tc>
                                    </w:tr>
                                  </w:tbl>
                                  <w:p w14:paraId="0F760AE6" w14:textId="77777777" w:rsidR="00C37C49" w:rsidRPr="00C37C49" w:rsidRDefault="00C37C49" w:rsidP="00C37C49"/>
                                </w:tc>
                              </w:tr>
                            </w:tbl>
                            <w:p w14:paraId="3ACD9BA4" w14:textId="77777777" w:rsidR="00C37C49" w:rsidRPr="00C37C49" w:rsidRDefault="00C37C49" w:rsidP="00C37C49"/>
                          </w:tc>
                        </w:tr>
                        <w:tr w:rsidR="00C37C49" w:rsidRPr="00C37C49" w14:paraId="4570C4CB" w14:textId="77777777">
                          <w:tc>
                            <w:tcPr>
                              <w:tcW w:w="0" w:type="auto"/>
                              <w:hideMark/>
                            </w:tcPr>
                            <w:tbl>
                              <w:tblPr>
                                <w:tblW w:w="5000" w:type="pct"/>
                                <w:shd w:val="clear" w:color="auto" w:fill="890000"/>
                                <w:tblCellMar>
                                  <w:left w:w="0" w:type="dxa"/>
                                  <w:right w:w="0" w:type="dxa"/>
                                </w:tblCellMar>
                                <w:tblLook w:val="04A0" w:firstRow="1" w:lastRow="0" w:firstColumn="1" w:lastColumn="0" w:noHBand="0" w:noVBand="1"/>
                              </w:tblPr>
                              <w:tblGrid>
                                <w:gridCol w:w="9886"/>
                              </w:tblGrid>
                              <w:tr w:rsidR="00C37C49" w:rsidRPr="00C37C49" w14:paraId="37CF3A3C" w14:textId="77777777">
                                <w:tc>
                                  <w:tcPr>
                                    <w:tcW w:w="0" w:type="auto"/>
                                    <w:shd w:val="clear" w:color="auto" w:fill="890000"/>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9436"/>
                                    </w:tblGrid>
                                    <w:tr w:rsidR="00C37C49" w:rsidRPr="00C37C49" w14:paraId="203288D7" w14:textId="77777777">
                                      <w:tc>
                                        <w:tcPr>
                                          <w:tcW w:w="0" w:type="auto"/>
                                          <w:shd w:val="clear" w:color="auto" w:fill="auto"/>
                                          <w:vAlign w:val="center"/>
                                          <w:hideMark/>
                                        </w:tcPr>
                                        <w:p w14:paraId="1E2C2FCD" w14:textId="77777777" w:rsidR="00C37C49" w:rsidRPr="00C37C49" w:rsidRDefault="00C37C49" w:rsidP="00C37C49">
                                          <w:pPr>
                                            <w:jc w:val="center"/>
                                            <w:rPr>
                                              <w:sz w:val="52"/>
                                              <w:szCs w:val="52"/>
                                            </w:rPr>
                                          </w:pPr>
                                          <w:r w:rsidRPr="00C37C49">
                                            <w:rPr>
                                              <w:b/>
                                              <w:bCs/>
                                              <w:sz w:val="52"/>
                                              <w:szCs w:val="52"/>
                                            </w:rPr>
                                            <w:t>Tip of the Month</w:t>
                                          </w:r>
                                        </w:p>
                                      </w:tc>
                                    </w:tr>
                                  </w:tbl>
                                  <w:p w14:paraId="4DB870E1" w14:textId="77777777" w:rsidR="00C37C49" w:rsidRPr="00C37C49" w:rsidRDefault="00C37C49" w:rsidP="00C37C49"/>
                                </w:tc>
                              </w:tr>
                            </w:tbl>
                            <w:p w14:paraId="23F9E91D" w14:textId="77777777" w:rsidR="00C37C49" w:rsidRPr="00C37C49" w:rsidRDefault="00C37C49" w:rsidP="00C37C49"/>
                          </w:tc>
                        </w:tr>
                        <w:tr w:rsidR="00C37C49" w:rsidRPr="00C37C49" w14:paraId="519E1989" w14:textId="77777777">
                          <w:tc>
                            <w:tcPr>
                              <w:tcW w:w="0" w:type="auto"/>
                              <w:hideMark/>
                            </w:tcPr>
                            <w:tbl>
                              <w:tblPr>
                                <w:tblW w:w="5000" w:type="pct"/>
                                <w:tblCellMar>
                                  <w:left w:w="0" w:type="dxa"/>
                                  <w:right w:w="0" w:type="dxa"/>
                                </w:tblCellMar>
                                <w:tblLook w:val="04A0" w:firstRow="1" w:lastRow="0" w:firstColumn="1" w:lastColumn="0" w:noHBand="0" w:noVBand="1"/>
                              </w:tblPr>
                              <w:tblGrid>
                                <w:gridCol w:w="9886"/>
                              </w:tblGrid>
                              <w:tr w:rsidR="00C37C49" w:rsidRPr="00C37C49" w14:paraId="608ABFE9" w14:textId="77777777">
                                <w:tc>
                                  <w:tcPr>
                                    <w:tcW w:w="0" w:type="auto"/>
                                    <w:shd w:val="clear" w:color="auto" w:fill="auto"/>
                                    <w:vAlign w:val="center"/>
                                    <w:hideMark/>
                                  </w:tcPr>
                                  <w:tbl>
                                    <w:tblPr>
                                      <w:tblW w:w="5000" w:type="pct"/>
                                      <w:tblCellMar>
                                        <w:left w:w="0" w:type="dxa"/>
                                        <w:right w:w="0" w:type="dxa"/>
                                      </w:tblCellMar>
                                      <w:tblLook w:val="04A0" w:firstRow="1" w:lastRow="0" w:firstColumn="1" w:lastColumn="0" w:noHBand="0" w:noVBand="1"/>
                                    </w:tblPr>
                                    <w:tblGrid>
                                      <w:gridCol w:w="9886"/>
                                    </w:tblGrid>
                                    <w:tr w:rsidR="00C37C49" w:rsidRPr="00C37C49" w14:paraId="684B208F" w14:textId="77777777">
                                      <w:tc>
                                        <w:tcPr>
                                          <w:tcW w:w="0" w:type="auto"/>
                                          <w:shd w:val="clear" w:color="auto" w:fill="auto"/>
                                          <w:vAlign w:val="center"/>
                                          <w:hideMark/>
                                        </w:tcPr>
                                        <w:tbl>
                                          <w:tblPr>
                                            <w:tblW w:w="5000" w:type="pct"/>
                                            <w:tblCellMar>
                                              <w:left w:w="0" w:type="dxa"/>
                                              <w:right w:w="0" w:type="dxa"/>
                                            </w:tblCellMar>
                                            <w:tblLook w:val="04A0" w:firstRow="1" w:lastRow="0" w:firstColumn="1" w:lastColumn="0" w:noHBand="0" w:noVBand="1"/>
                                          </w:tblPr>
                                          <w:tblGrid>
                                            <w:gridCol w:w="9886"/>
                                          </w:tblGrid>
                                          <w:tr w:rsidR="00C37C49" w:rsidRPr="00C37C49" w14:paraId="66D8F25D" w14:textId="77777777">
                                            <w:tc>
                                              <w:tcPr>
                                                <w:tcW w:w="0" w:type="auto"/>
                                                <w:vAlign w:val="center"/>
                                                <w:hideMark/>
                                              </w:tcPr>
                                              <w:p w14:paraId="123A6F9F" w14:textId="6BF9D7E6" w:rsidR="00C37C49" w:rsidRPr="00C37C49" w:rsidRDefault="00C37C49" w:rsidP="00C37C49">
                                                <w:r w:rsidRPr="00C37C49">
                                                  <w:drawing>
                                                    <wp:inline distT="0" distB="0" distL="0" distR="0" wp14:anchorId="6B1D23E2" wp14:editId="240A2B04">
                                                      <wp:extent cx="6277511" cy="3344545"/>
                                                      <wp:effectExtent l="0" t="0" r="9525" b="8255"/>
                                                      <wp:docPr id="2010661736" name="Picture 8" descr="A city in the mountai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661736" name="Picture 8" descr="A city in the mountains&#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9205" cy="3345448"/>
                                                              </a:xfrm>
                                                              <a:prstGeom prst="rect">
                                                                <a:avLst/>
                                                              </a:prstGeom>
                                                              <a:noFill/>
                                                              <a:ln>
                                                                <a:noFill/>
                                                              </a:ln>
                                                            </pic:spPr>
                                                          </pic:pic>
                                                        </a:graphicData>
                                                      </a:graphic>
                                                    </wp:inline>
                                                  </w:drawing>
                                                </w:r>
                                              </w:p>
                                            </w:tc>
                                          </w:tr>
                                        </w:tbl>
                                        <w:p w14:paraId="2BD6BE31" w14:textId="77777777" w:rsidR="00C37C49" w:rsidRPr="00C37C49" w:rsidRDefault="00C37C49" w:rsidP="00C37C49"/>
                                      </w:tc>
                                    </w:tr>
                                  </w:tbl>
                                  <w:p w14:paraId="252D0816" w14:textId="77777777" w:rsidR="00C37C49" w:rsidRPr="00C37C49" w:rsidRDefault="00C37C49" w:rsidP="00C37C49">
                                    <w:pPr>
                                      <w:rPr>
                                        <w:vanish/>
                                      </w:rPr>
                                    </w:pPr>
                                  </w:p>
                                  <w:tbl>
                                    <w:tblPr>
                                      <w:tblW w:w="5000" w:type="pct"/>
                                      <w:shd w:val="clear" w:color="auto" w:fill="890000"/>
                                      <w:tblCellMar>
                                        <w:left w:w="0" w:type="dxa"/>
                                        <w:right w:w="0" w:type="dxa"/>
                                      </w:tblCellMar>
                                      <w:tblLook w:val="04A0" w:firstRow="1" w:lastRow="0" w:firstColumn="1" w:lastColumn="0" w:noHBand="0" w:noVBand="1"/>
                                    </w:tblPr>
                                    <w:tblGrid>
                                      <w:gridCol w:w="9886"/>
                                    </w:tblGrid>
                                    <w:tr w:rsidR="00C37C49" w:rsidRPr="00C37C49" w14:paraId="7B9D87AF" w14:textId="77777777">
                                      <w:tc>
                                        <w:tcPr>
                                          <w:tcW w:w="0" w:type="auto"/>
                                          <w:shd w:val="clear" w:color="auto" w:fill="890000"/>
                                          <w:tcMar>
                                            <w:top w:w="375" w:type="dxa"/>
                                            <w:left w:w="375" w:type="dxa"/>
                                            <w:bottom w:w="375" w:type="dxa"/>
                                            <w:right w:w="375" w:type="dxa"/>
                                          </w:tcMar>
                                          <w:vAlign w:val="center"/>
                                          <w:hideMark/>
                                        </w:tcPr>
                                        <w:p w14:paraId="4B9BEA51" w14:textId="77777777" w:rsidR="00C37C49" w:rsidRPr="00C37C49" w:rsidRDefault="00C37C49" w:rsidP="00C37C49">
                                          <w:pPr>
                                            <w:jc w:val="center"/>
                                            <w:rPr>
                                              <w:b/>
                                              <w:bCs/>
                                              <w:sz w:val="28"/>
                                              <w:szCs w:val="28"/>
                                            </w:rPr>
                                          </w:pPr>
                                          <w:r w:rsidRPr="00C37C49">
                                            <w:rPr>
                                              <w:b/>
                                              <w:bCs/>
                                              <w:sz w:val="28"/>
                                              <w:szCs w:val="28"/>
                                            </w:rPr>
                                            <w:t>Documenting Eligibility</w:t>
                                          </w:r>
                                        </w:p>
                                        <w:p w14:paraId="3778F35A" w14:textId="557D4794" w:rsidR="00C37C49" w:rsidRPr="00C37C49" w:rsidRDefault="00C37C49" w:rsidP="00C37C49">
                                          <w:pPr>
                                            <w:jc w:val="center"/>
                                            <w:rPr>
                                              <w:sz w:val="28"/>
                                              <w:szCs w:val="28"/>
                                            </w:rPr>
                                          </w:pPr>
                                        </w:p>
                                        <w:p w14:paraId="361C99F0" w14:textId="422FE2F0" w:rsidR="00C37C49" w:rsidRPr="00C37C49" w:rsidRDefault="00C37C49" w:rsidP="00C37C49">
                                          <w:pPr>
                                            <w:jc w:val="center"/>
                                            <w:rPr>
                                              <w:sz w:val="28"/>
                                              <w:szCs w:val="28"/>
                                            </w:rPr>
                                          </w:pPr>
                                          <w:r w:rsidRPr="00C37C49">
                                            <w:rPr>
                                              <w:sz w:val="28"/>
                                              <w:szCs w:val="28"/>
                                            </w:rPr>
                                            <w:t>Eligibility should be reviewed and documented by the study coordinator and PI, or delegated Sub-Investigator, </w:t>
                                          </w:r>
                                          <w:r w:rsidRPr="00C37C49">
                                            <w:rPr>
                                              <w:sz w:val="28"/>
                                              <w:szCs w:val="28"/>
                                              <w:u w:val="single"/>
                                            </w:rPr>
                                            <w:t>PRIOR</w:t>
                                          </w:r>
                                          <w:r w:rsidRPr="00C37C49">
                                            <w:rPr>
                                              <w:sz w:val="28"/>
                                              <w:szCs w:val="28"/>
                                            </w:rPr>
                                            <w:t> to enrollment and randomization.</w:t>
                                          </w:r>
                                          <w:r w:rsidRPr="00C37C49">
                                            <w:rPr>
                                              <w:sz w:val="28"/>
                                              <w:szCs w:val="28"/>
                                            </w:rPr>
                                            <w:br/>
                                          </w:r>
                                        </w:p>
                                        <w:p w14:paraId="024A68A7" w14:textId="7DDAFF33" w:rsidR="00C37C49" w:rsidRPr="00C37C49" w:rsidRDefault="00C37C49" w:rsidP="00C37C49">
                                          <w:pPr>
                                            <w:jc w:val="center"/>
                                          </w:pPr>
                                          <w:r w:rsidRPr="00C37C49">
                                            <w:rPr>
                                              <w:sz w:val="28"/>
                                              <w:szCs w:val="28"/>
                                            </w:rPr>
                                            <w:t xml:space="preserve">The </w:t>
                                          </w:r>
                                          <w:proofErr w:type="gramStart"/>
                                          <w:r w:rsidRPr="007A3822">
                                            <w:rPr>
                                              <w:sz w:val="28"/>
                                              <w:szCs w:val="28"/>
                                            </w:rPr>
                                            <w:t>following</w:t>
                                          </w:r>
                                          <w:r w:rsidRPr="00C37C49">
                                            <w:rPr>
                                              <w:sz w:val="28"/>
                                              <w:szCs w:val="28"/>
                                            </w:rPr>
                                            <w:t xml:space="preserve"> </w:t>
                                          </w:r>
                                          <w:r w:rsidRPr="007A3822">
                                            <w:rPr>
                                              <w:sz w:val="28"/>
                                              <w:szCs w:val="28"/>
                                            </w:rPr>
                                            <w:t>documentation</w:t>
                                          </w:r>
                                          <w:proofErr w:type="gramEnd"/>
                                          <w:r w:rsidRPr="007A3822">
                                            <w:rPr>
                                              <w:sz w:val="28"/>
                                              <w:szCs w:val="28"/>
                                            </w:rPr>
                                            <w:t xml:space="preserve"> </w:t>
                                          </w:r>
                                          <w:r w:rsidRPr="00C37C49">
                                            <w:rPr>
                                              <w:sz w:val="28"/>
                                              <w:szCs w:val="28"/>
                                            </w:rPr>
                                            <w:t>practices are recommended:</w:t>
                                          </w:r>
                                        </w:p>
                                      </w:tc>
                                    </w:tr>
                                  </w:tbl>
                                  <w:p w14:paraId="656B4D8B" w14:textId="77777777" w:rsidR="00C37C49" w:rsidRPr="00C37C49" w:rsidRDefault="00C37C49" w:rsidP="00C37C49"/>
                                </w:tc>
                              </w:tr>
                            </w:tbl>
                            <w:p w14:paraId="45F1357F" w14:textId="77777777" w:rsidR="00C37C49" w:rsidRPr="00C37C49" w:rsidRDefault="00C37C49" w:rsidP="00C37C49"/>
                          </w:tc>
                        </w:tr>
                        <w:tr w:rsidR="00C37C49" w:rsidRPr="00C37C49" w14:paraId="7E783150" w14:textId="77777777">
                          <w:tc>
                            <w:tcPr>
                              <w:tcW w:w="0" w:type="auto"/>
                              <w:hideMark/>
                            </w:tcPr>
                            <w:tbl>
                              <w:tblPr>
                                <w:tblW w:w="5000" w:type="pct"/>
                                <w:tblCellMar>
                                  <w:left w:w="0" w:type="dxa"/>
                                  <w:right w:w="0" w:type="dxa"/>
                                </w:tblCellMar>
                                <w:tblLook w:val="04A0" w:firstRow="1" w:lastRow="0" w:firstColumn="1" w:lastColumn="0" w:noHBand="0" w:noVBand="1"/>
                              </w:tblPr>
                              <w:tblGrid>
                                <w:gridCol w:w="9886"/>
                              </w:tblGrid>
                              <w:tr w:rsidR="00C37C49" w:rsidRPr="00C37C49" w14:paraId="3C312559" w14:textId="77777777">
                                <w:tc>
                                  <w:tcPr>
                                    <w:tcW w:w="0" w:type="auto"/>
                                    <w:tcMar>
                                      <w:top w:w="0" w:type="dxa"/>
                                      <w:left w:w="0" w:type="dxa"/>
                                      <w:bottom w:w="30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886"/>
                                    </w:tblGrid>
                                    <w:tr w:rsidR="00C37C49" w:rsidRPr="00C37C49" w14:paraId="460E70FC" w14:textId="77777777">
                                      <w:tc>
                                        <w:tcPr>
                                          <w:tcW w:w="0" w:type="auto"/>
                                          <w:shd w:val="clear" w:color="auto" w:fill="auto"/>
                                          <w:tcMar>
                                            <w:top w:w="120" w:type="dxa"/>
                                            <w:left w:w="75" w:type="dxa"/>
                                            <w:bottom w:w="0" w:type="dxa"/>
                                            <w:right w:w="75" w:type="dxa"/>
                                          </w:tcMar>
                                          <w:vAlign w:val="center"/>
                                          <w:hideMark/>
                                        </w:tcPr>
                                        <w:tbl>
                                          <w:tblPr>
                                            <w:tblW w:w="5000" w:type="pct"/>
                                            <w:tblCellMar>
                                              <w:left w:w="0" w:type="dxa"/>
                                              <w:right w:w="0" w:type="dxa"/>
                                            </w:tblCellMar>
                                            <w:tblLook w:val="04A0" w:firstRow="1" w:lastRow="0" w:firstColumn="1" w:lastColumn="0" w:noHBand="0" w:noVBand="1"/>
                                          </w:tblPr>
                                          <w:tblGrid>
                                            <w:gridCol w:w="9736"/>
                                          </w:tblGrid>
                                          <w:tr w:rsidR="00C37C49" w:rsidRPr="00C37C49" w14:paraId="3D002DA3" w14:textId="77777777">
                                            <w:tc>
                                              <w:tcPr>
                                                <w:tcW w:w="0" w:type="auto"/>
                                                <w:shd w:val="clear" w:color="auto" w:fill="auto"/>
                                                <w:tcMar>
                                                  <w:top w:w="75" w:type="dxa"/>
                                                  <w:left w:w="75" w:type="dxa"/>
                                                  <w:bottom w:w="75" w:type="dxa"/>
                                                  <w:right w:w="75" w:type="dxa"/>
                                                </w:tcMar>
                                                <w:vAlign w:val="center"/>
                                                <w:hideMark/>
                                              </w:tcPr>
                                              <w:tbl>
                                                <w:tblPr>
                                                  <w:tblW w:w="9300" w:type="dxa"/>
                                                  <w:tblCellMar>
                                                    <w:left w:w="0" w:type="dxa"/>
                                                    <w:right w:w="0" w:type="dxa"/>
                                                  </w:tblCellMar>
                                                  <w:tblLook w:val="04A0" w:firstRow="1" w:lastRow="0" w:firstColumn="1" w:lastColumn="0" w:noHBand="0" w:noVBand="1"/>
                                                </w:tblPr>
                                                <w:tblGrid>
                                                  <w:gridCol w:w="9586"/>
                                                </w:tblGrid>
                                                <w:tr w:rsidR="00C37C49" w:rsidRPr="00C37C49" w14:paraId="3359D526" w14:textId="77777777">
                                                  <w:tc>
                                                    <w:tcPr>
                                                      <w:tcW w:w="0" w:type="auto"/>
                                                      <w:vAlign w:val="center"/>
                                                      <w:hideMark/>
                                                    </w:tcPr>
                                                    <w:tbl>
                                                      <w:tblPr>
                                                        <w:tblW w:w="9300" w:type="dxa"/>
                                                        <w:tblCellMar>
                                                          <w:left w:w="0" w:type="dxa"/>
                                                          <w:right w:w="0" w:type="dxa"/>
                                                        </w:tblCellMar>
                                                        <w:tblLook w:val="04A0" w:firstRow="1" w:lastRow="0" w:firstColumn="1" w:lastColumn="0" w:noHBand="0" w:noVBand="1"/>
                                                      </w:tblPr>
                                                      <w:tblGrid>
                                                        <w:gridCol w:w="3210"/>
                                                        <w:gridCol w:w="3188"/>
                                                        <w:gridCol w:w="3188"/>
                                                      </w:tblGrid>
                                                      <w:tr w:rsidR="00C37C49" w:rsidRPr="00C37C49" w14:paraId="15ADE1E4" w14:textId="77777777">
                                                        <w:tc>
                                                          <w:tcPr>
                                                            <w:tcW w:w="3040" w:type="dxa"/>
                                                            <w:tcMar>
                                                              <w:top w:w="0" w:type="dxa"/>
                                                              <w:left w:w="0" w:type="dxa"/>
                                                              <w:bottom w:w="0" w:type="dxa"/>
                                                              <w:right w:w="60" w:type="dxa"/>
                                                            </w:tcMar>
                                                            <w:hideMark/>
                                                          </w:tcPr>
                                                          <w:tbl>
                                                            <w:tblPr>
                                                              <w:tblW w:w="5000" w:type="pct"/>
                                                              <w:tblCellMar>
                                                                <w:left w:w="0" w:type="dxa"/>
                                                                <w:right w:w="0" w:type="dxa"/>
                                                              </w:tblCellMar>
                                                              <w:tblLook w:val="04A0" w:firstRow="1" w:lastRow="0" w:firstColumn="1" w:lastColumn="0" w:noHBand="0" w:noVBand="1"/>
                                                            </w:tblPr>
                                                            <w:tblGrid>
                                                              <w:gridCol w:w="3150"/>
                                                            </w:tblGrid>
                                                            <w:tr w:rsidR="00C37C49" w:rsidRPr="00C37C49" w14:paraId="6B97724E" w14:textId="77777777">
                                                              <w:tc>
                                                                <w:tcPr>
                                                                  <w:tcW w:w="0" w:type="auto"/>
                                                                  <w:shd w:val="clear" w:color="auto" w:fill="auto"/>
                                                                  <w:tcMar>
                                                                    <w:top w:w="375" w:type="dxa"/>
                                                                    <w:left w:w="375" w:type="dxa"/>
                                                                    <w:bottom w:w="375" w:type="dxa"/>
                                                                    <w:right w:w="375" w:type="dxa"/>
                                                                  </w:tcMar>
                                                                  <w:vAlign w:val="center"/>
                                                                  <w:hideMark/>
                                                                </w:tcPr>
                                                                <w:tbl>
                                                                  <w:tblPr>
                                                                    <w:tblW w:w="5000" w:type="pct"/>
                                                                    <w:tblCellMar>
                                                                      <w:left w:w="0" w:type="dxa"/>
                                                                      <w:right w:w="0" w:type="dxa"/>
                                                                    </w:tblCellMar>
                                                                    <w:tblLook w:val="04A0" w:firstRow="1" w:lastRow="0" w:firstColumn="1" w:lastColumn="0" w:noHBand="0" w:noVBand="1"/>
                                                                  </w:tblPr>
                                                                  <w:tblGrid>
                                                                    <w:gridCol w:w="2400"/>
                                                                  </w:tblGrid>
                                                                  <w:tr w:rsidR="00C37C49" w:rsidRPr="00C37C49" w14:paraId="5EAE76F0" w14:textId="77777777">
                                                                    <w:tc>
                                                                      <w:tcPr>
                                                                        <w:tcW w:w="0" w:type="auto"/>
                                                                        <w:vAlign w:val="center"/>
                                                                        <w:hideMark/>
                                                                      </w:tcPr>
                                                                      <w:p w14:paraId="394672CA" w14:textId="4E32EDE5" w:rsidR="00C37C49" w:rsidRPr="00C37C49" w:rsidRDefault="00C37C49" w:rsidP="00C37C49">
                                                                        <w:r w:rsidRPr="00C37C49">
                                                                          <w:lastRenderedPageBreak/>
                                                                          <w:drawing>
                                                                            <wp:inline distT="0" distB="0" distL="0" distR="0" wp14:anchorId="57F67F33" wp14:editId="72BBA732">
                                                                              <wp:extent cx="1520825" cy="1520825"/>
                                                                              <wp:effectExtent l="0" t="0" r="3175" b="3175"/>
                                                                              <wp:docPr id="2094547956" name="Picture 7" descr="A red printer with a paper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547956" name="Picture 7" descr="A red printer with a paper on it&#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0825" cy="1520825"/>
                                                                                      </a:xfrm>
                                                                                      <a:prstGeom prst="rect">
                                                                                        <a:avLst/>
                                                                                      </a:prstGeom>
                                                                                      <a:noFill/>
                                                                                      <a:ln>
                                                                                        <a:noFill/>
                                                                                      </a:ln>
                                                                                    </pic:spPr>
                                                                                  </pic:pic>
                                                                                </a:graphicData>
                                                                              </a:graphic>
                                                                            </wp:inline>
                                                                          </w:drawing>
                                                                        </w:r>
                                                                      </w:p>
                                                                    </w:tc>
                                                                  </w:tr>
                                                                </w:tbl>
                                                                <w:p w14:paraId="6615C0EF" w14:textId="77777777" w:rsidR="00C37C49" w:rsidRPr="00C37C49" w:rsidRDefault="00C37C49" w:rsidP="00C37C49"/>
                                                              </w:tc>
                                                            </w:tr>
                                                          </w:tbl>
                                                          <w:p w14:paraId="2C09003D" w14:textId="77777777" w:rsidR="00C37C49" w:rsidRPr="00C37C49" w:rsidRDefault="00C37C49" w:rsidP="00C37C49">
                                                            <w:pPr>
                                                              <w:rPr>
                                                                <w:vanish/>
                                                              </w:rPr>
                                                            </w:pPr>
                                                          </w:p>
                                                          <w:tbl>
                                                            <w:tblPr>
                                                              <w:tblW w:w="5000" w:type="pct"/>
                                                              <w:tblCellMar>
                                                                <w:left w:w="0" w:type="dxa"/>
                                                                <w:right w:w="0" w:type="dxa"/>
                                                              </w:tblCellMar>
                                                              <w:tblLook w:val="04A0" w:firstRow="1" w:lastRow="0" w:firstColumn="1" w:lastColumn="0" w:noHBand="0" w:noVBand="1"/>
                                                            </w:tblPr>
                                                            <w:tblGrid>
                                                              <w:gridCol w:w="3150"/>
                                                            </w:tblGrid>
                                                            <w:tr w:rsidR="00C37C49" w:rsidRPr="00C37C49" w14:paraId="2D2EF4AA" w14:textId="77777777">
                                                              <w:tc>
                                                                <w:tcPr>
                                                                  <w:tcW w:w="0" w:type="auto"/>
                                                                  <w:tcMar>
                                                                    <w:top w:w="75" w:type="dxa"/>
                                                                    <w:left w:w="75" w:type="dxa"/>
                                                                    <w:bottom w:w="75" w:type="dxa"/>
                                                                    <w:right w:w="75" w:type="dxa"/>
                                                                  </w:tcMar>
                                                                  <w:vAlign w:val="center"/>
                                                                  <w:hideMark/>
                                                                </w:tcPr>
                                                                <w:tbl>
                                                                  <w:tblPr>
                                                                    <w:tblW w:w="5000" w:type="pct"/>
                                                                    <w:shd w:val="clear" w:color="auto" w:fill="E2E6E6"/>
                                                                    <w:tblCellMar>
                                                                      <w:left w:w="0" w:type="dxa"/>
                                                                      <w:right w:w="0" w:type="dxa"/>
                                                                    </w:tblCellMar>
                                                                    <w:tblLook w:val="04A0" w:firstRow="1" w:lastRow="0" w:firstColumn="1" w:lastColumn="0" w:noHBand="0" w:noVBand="1"/>
                                                                  </w:tblPr>
                                                                  <w:tblGrid>
                                                                    <w:gridCol w:w="3000"/>
                                                                  </w:tblGrid>
                                                                  <w:tr w:rsidR="00C37C49" w:rsidRPr="00C37C49" w14:paraId="6DFD159A" w14:textId="77777777">
                                                                    <w:tc>
                                                                      <w:tcPr>
                                                                        <w:tcW w:w="0" w:type="auto"/>
                                                                        <w:shd w:val="clear" w:color="auto" w:fill="E2E6E6"/>
                                                                        <w:tcMar>
                                                                          <w:top w:w="150" w:type="dxa"/>
                                                                          <w:left w:w="150" w:type="dxa"/>
                                                                          <w:bottom w:w="150" w:type="dxa"/>
                                                                          <w:right w:w="150" w:type="dxa"/>
                                                                        </w:tcMar>
                                                                        <w:vAlign w:val="center"/>
                                                                        <w:hideMark/>
                                                                      </w:tcPr>
                                                                      <w:p w14:paraId="705AFF32" w14:textId="77777777" w:rsidR="00C37C49" w:rsidRPr="00C37C49" w:rsidRDefault="00C37C49" w:rsidP="00C37C49">
                                                                        <w:r w:rsidRPr="00C37C49">
                                                                          <w:rPr>
                                                                            <w:b/>
                                                                            <w:bCs/>
                                                                          </w:rPr>
                                                                          <w:t>Print the inclusion/exclusion criteria directly from the current IRB approved protocol in ERICA.</w:t>
                                                                        </w:r>
                                                                      </w:p>
                                                                    </w:tc>
                                                                  </w:tr>
                                                                </w:tbl>
                                                                <w:p w14:paraId="21329947" w14:textId="77777777" w:rsidR="00C37C49" w:rsidRPr="00C37C49" w:rsidRDefault="00C37C49" w:rsidP="00C37C49"/>
                                                              </w:tc>
                                                            </w:tr>
                                                          </w:tbl>
                                                          <w:p w14:paraId="7D6CD640" w14:textId="77777777" w:rsidR="00C37C49" w:rsidRPr="00C37C49" w:rsidRDefault="00C37C49" w:rsidP="00C37C49"/>
                                                        </w:tc>
                                                        <w:tc>
                                                          <w:tcPr>
                                                            <w:tcW w:w="3040" w:type="dxa"/>
                                                            <w:tcMar>
                                                              <w:top w:w="0" w:type="dxa"/>
                                                              <w:left w:w="30" w:type="dxa"/>
                                                              <w:bottom w:w="0" w:type="dxa"/>
                                                              <w:right w:w="30" w:type="dxa"/>
                                                            </w:tcMar>
                                                            <w:hideMark/>
                                                          </w:tcPr>
                                                          <w:tbl>
                                                            <w:tblPr>
                                                              <w:tblW w:w="5000" w:type="pct"/>
                                                              <w:tblCellMar>
                                                                <w:left w:w="0" w:type="dxa"/>
                                                                <w:right w:w="0" w:type="dxa"/>
                                                              </w:tblCellMar>
                                                              <w:tblLook w:val="04A0" w:firstRow="1" w:lastRow="0" w:firstColumn="1" w:lastColumn="0" w:noHBand="0" w:noVBand="1"/>
                                                            </w:tblPr>
                                                            <w:tblGrid>
                                                              <w:gridCol w:w="3128"/>
                                                            </w:tblGrid>
                                                            <w:tr w:rsidR="00C37C49" w:rsidRPr="00C37C49" w14:paraId="5E390C4B" w14:textId="77777777">
                                                              <w:tc>
                                                                <w:tcPr>
                                                                  <w:tcW w:w="0" w:type="auto"/>
                                                                  <w:shd w:val="clear" w:color="auto" w:fill="auto"/>
                                                                  <w:tcMar>
                                                                    <w:top w:w="375" w:type="dxa"/>
                                                                    <w:left w:w="375" w:type="dxa"/>
                                                                    <w:bottom w:w="375" w:type="dxa"/>
                                                                    <w:right w:w="375" w:type="dxa"/>
                                                                  </w:tcMar>
                                                                  <w:vAlign w:val="center"/>
                                                                  <w:hideMark/>
                                                                </w:tcPr>
                                                                <w:tbl>
                                                                  <w:tblPr>
                                                                    <w:tblW w:w="5000" w:type="pct"/>
                                                                    <w:tblCellMar>
                                                                      <w:left w:w="0" w:type="dxa"/>
                                                                      <w:right w:w="0" w:type="dxa"/>
                                                                    </w:tblCellMar>
                                                                    <w:tblLook w:val="04A0" w:firstRow="1" w:lastRow="0" w:firstColumn="1" w:lastColumn="0" w:noHBand="0" w:noVBand="1"/>
                                                                  </w:tblPr>
                                                                  <w:tblGrid>
                                                                    <w:gridCol w:w="2378"/>
                                                                  </w:tblGrid>
                                                                  <w:tr w:rsidR="00C37C49" w:rsidRPr="00C37C49" w14:paraId="4AEFD7BB" w14:textId="77777777">
                                                                    <w:tc>
                                                                      <w:tcPr>
                                                                        <w:tcW w:w="0" w:type="auto"/>
                                                                        <w:vAlign w:val="center"/>
                                                                        <w:hideMark/>
                                                                      </w:tcPr>
                                                                      <w:p w14:paraId="536453CE" w14:textId="6B56D14F" w:rsidR="00C37C49" w:rsidRPr="00C37C49" w:rsidRDefault="00C37C49" w:rsidP="00C37C49">
                                                                        <w:r w:rsidRPr="00C37C49">
                                                                          <w:drawing>
                                                                            <wp:inline distT="0" distB="0" distL="0" distR="0" wp14:anchorId="267AA929" wp14:editId="21E53F57">
                                                                              <wp:extent cx="1510030" cy="1510030"/>
                                                                              <wp:effectExtent l="0" t="0" r="0" b="0"/>
                                                                              <wp:docPr id="222727671" name="Picture 6" descr="A paper with check marks and a magnifying gla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727671" name="Picture 6" descr="A paper with check marks and a magnifying glass&#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0030" cy="1510030"/>
                                                                                      </a:xfrm>
                                                                                      <a:prstGeom prst="rect">
                                                                                        <a:avLst/>
                                                                                      </a:prstGeom>
                                                                                      <a:noFill/>
                                                                                      <a:ln>
                                                                                        <a:noFill/>
                                                                                      </a:ln>
                                                                                    </pic:spPr>
                                                                                  </pic:pic>
                                                                                </a:graphicData>
                                                                              </a:graphic>
                                                                            </wp:inline>
                                                                          </w:drawing>
                                                                        </w:r>
                                                                      </w:p>
                                                                    </w:tc>
                                                                  </w:tr>
                                                                </w:tbl>
                                                                <w:p w14:paraId="6E340F3A" w14:textId="77777777" w:rsidR="00C37C49" w:rsidRPr="00C37C49" w:rsidRDefault="00C37C49" w:rsidP="00C37C49"/>
                                                              </w:tc>
                                                            </w:tr>
                                                          </w:tbl>
                                                          <w:p w14:paraId="4D998C8F" w14:textId="77777777" w:rsidR="00C37C49" w:rsidRPr="00C37C49" w:rsidRDefault="00C37C49" w:rsidP="00C37C49">
                                                            <w:pPr>
                                                              <w:rPr>
                                                                <w:vanish/>
                                                              </w:rPr>
                                                            </w:pPr>
                                                          </w:p>
                                                          <w:tbl>
                                                            <w:tblPr>
                                                              <w:tblW w:w="5000" w:type="pct"/>
                                                              <w:tblCellMar>
                                                                <w:left w:w="0" w:type="dxa"/>
                                                                <w:right w:w="0" w:type="dxa"/>
                                                              </w:tblCellMar>
                                                              <w:tblLook w:val="04A0" w:firstRow="1" w:lastRow="0" w:firstColumn="1" w:lastColumn="0" w:noHBand="0" w:noVBand="1"/>
                                                            </w:tblPr>
                                                            <w:tblGrid>
                                                              <w:gridCol w:w="3128"/>
                                                            </w:tblGrid>
                                                            <w:tr w:rsidR="00C37C49" w:rsidRPr="00C37C49" w14:paraId="0347271F" w14:textId="77777777">
                                                              <w:tc>
                                                                <w:tcPr>
                                                                  <w:tcW w:w="0" w:type="auto"/>
                                                                  <w:tcMar>
                                                                    <w:top w:w="75" w:type="dxa"/>
                                                                    <w:left w:w="75" w:type="dxa"/>
                                                                    <w:bottom w:w="75" w:type="dxa"/>
                                                                    <w:right w:w="75" w:type="dxa"/>
                                                                  </w:tcMar>
                                                                  <w:vAlign w:val="center"/>
                                                                  <w:hideMark/>
                                                                </w:tcPr>
                                                                <w:tbl>
                                                                  <w:tblPr>
                                                                    <w:tblW w:w="5000" w:type="pct"/>
                                                                    <w:shd w:val="clear" w:color="auto" w:fill="E2E6E6"/>
                                                                    <w:tblCellMar>
                                                                      <w:left w:w="0" w:type="dxa"/>
                                                                      <w:right w:w="0" w:type="dxa"/>
                                                                    </w:tblCellMar>
                                                                    <w:tblLook w:val="04A0" w:firstRow="1" w:lastRow="0" w:firstColumn="1" w:lastColumn="0" w:noHBand="0" w:noVBand="1"/>
                                                                  </w:tblPr>
                                                                  <w:tblGrid>
                                                                    <w:gridCol w:w="2978"/>
                                                                  </w:tblGrid>
                                                                  <w:tr w:rsidR="00C37C49" w:rsidRPr="00C37C49" w14:paraId="4E35C9F9" w14:textId="77777777">
                                                                    <w:tc>
                                                                      <w:tcPr>
                                                                        <w:tcW w:w="0" w:type="auto"/>
                                                                        <w:shd w:val="clear" w:color="auto" w:fill="E2E6E6"/>
                                                                        <w:tcMar>
                                                                          <w:top w:w="135" w:type="dxa"/>
                                                                          <w:left w:w="135" w:type="dxa"/>
                                                                          <w:bottom w:w="135" w:type="dxa"/>
                                                                          <w:right w:w="135" w:type="dxa"/>
                                                                        </w:tcMar>
                                                                        <w:vAlign w:val="center"/>
                                                                        <w:hideMark/>
                                                                      </w:tcPr>
                                                                      <w:p w14:paraId="16B238B2" w14:textId="77777777" w:rsidR="00C37C49" w:rsidRPr="00C37C49" w:rsidRDefault="00C37C49" w:rsidP="00C37C49">
                                                                        <w:r w:rsidRPr="00C37C49">
                                                                          <w:rPr>
                                                                            <w:b/>
                                                                            <w:bCs/>
                                                                          </w:rPr>
                                                                          <w:t>Assess each eligibility criterion via a checkmark with pertinent notes written, as needed. Complete the checklist with the signature and date by the investigator and file the completed checklist in the participant source file. Any associated documentation to verify/confirm each inclusion/exclusion criteria should also be filed.</w:t>
                                                                        </w:r>
                                                                      </w:p>
                                                                    </w:tc>
                                                                  </w:tr>
                                                                </w:tbl>
                                                                <w:p w14:paraId="00922FF9" w14:textId="77777777" w:rsidR="00C37C49" w:rsidRPr="00C37C49" w:rsidRDefault="00C37C49" w:rsidP="00C37C49"/>
                                                              </w:tc>
                                                            </w:tr>
                                                          </w:tbl>
                                                          <w:p w14:paraId="5BB48490" w14:textId="77777777" w:rsidR="00C37C49" w:rsidRPr="00C37C49" w:rsidRDefault="00C37C49" w:rsidP="00C37C49"/>
                                                        </w:tc>
                                                        <w:tc>
                                                          <w:tcPr>
                                                            <w:tcW w:w="3040" w:type="dxa"/>
                                                            <w:tcMar>
                                                              <w:top w:w="0" w:type="dxa"/>
                                                              <w:left w:w="6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3128"/>
                                                            </w:tblGrid>
                                                            <w:tr w:rsidR="00C37C49" w:rsidRPr="00C37C49" w14:paraId="29B277B2" w14:textId="77777777">
                                                              <w:tc>
                                                                <w:tcPr>
                                                                  <w:tcW w:w="0" w:type="auto"/>
                                                                  <w:shd w:val="clear" w:color="auto" w:fill="auto"/>
                                                                  <w:tcMar>
                                                                    <w:top w:w="375" w:type="dxa"/>
                                                                    <w:left w:w="375" w:type="dxa"/>
                                                                    <w:bottom w:w="375" w:type="dxa"/>
                                                                    <w:right w:w="375" w:type="dxa"/>
                                                                  </w:tcMar>
                                                                  <w:vAlign w:val="center"/>
                                                                  <w:hideMark/>
                                                                </w:tcPr>
                                                                <w:tbl>
                                                                  <w:tblPr>
                                                                    <w:tblW w:w="5000" w:type="pct"/>
                                                                    <w:tblCellMar>
                                                                      <w:left w:w="0" w:type="dxa"/>
                                                                      <w:right w:w="0" w:type="dxa"/>
                                                                    </w:tblCellMar>
                                                                    <w:tblLook w:val="04A0" w:firstRow="1" w:lastRow="0" w:firstColumn="1" w:lastColumn="0" w:noHBand="0" w:noVBand="1"/>
                                                                  </w:tblPr>
                                                                  <w:tblGrid>
                                                                    <w:gridCol w:w="2378"/>
                                                                  </w:tblGrid>
                                                                  <w:tr w:rsidR="00C37C49" w:rsidRPr="00C37C49" w14:paraId="5595373F" w14:textId="77777777">
                                                                    <w:tc>
                                                                      <w:tcPr>
                                                                        <w:tcW w:w="0" w:type="auto"/>
                                                                        <w:vAlign w:val="center"/>
                                                                        <w:hideMark/>
                                                                      </w:tcPr>
                                                                      <w:p w14:paraId="374E6569" w14:textId="0A9D748A" w:rsidR="00C37C49" w:rsidRPr="00C37C49" w:rsidRDefault="00C37C49" w:rsidP="00C37C49">
                                                                        <w:r w:rsidRPr="00C37C49">
                                                                          <w:drawing>
                                                                            <wp:inline distT="0" distB="0" distL="0" distR="0" wp14:anchorId="4AB8575F" wp14:editId="43C2C3FB">
                                                                              <wp:extent cx="1510030" cy="1510030"/>
                                                                              <wp:effectExtent l="0" t="0" r="0" b="0"/>
                                                                              <wp:docPr id="399935589" name="Picture 5" descr="A computer screen with check marks and p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35589" name="Picture 5" descr="A computer screen with check marks and pen&#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0030" cy="1510030"/>
                                                                                      </a:xfrm>
                                                                                      <a:prstGeom prst="rect">
                                                                                        <a:avLst/>
                                                                                      </a:prstGeom>
                                                                                      <a:noFill/>
                                                                                      <a:ln>
                                                                                        <a:noFill/>
                                                                                      </a:ln>
                                                                                    </pic:spPr>
                                                                                  </pic:pic>
                                                                                </a:graphicData>
                                                                              </a:graphic>
                                                                            </wp:inline>
                                                                          </w:drawing>
                                                                        </w:r>
                                                                      </w:p>
                                                                    </w:tc>
                                                                  </w:tr>
                                                                </w:tbl>
                                                                <w:p w14:paraId="58755E60" w14:textId="77777777" w:rsidR="00C37C49" w:rsidRPr="00C37C49" w:rsidRDefault="00C37C49" w:rsidP="00C37C49"/>
                                                              </w:tc>
                                                            </w:tr>
                                                          </w:tbl>
                                                          <w:p w14:paraId="3EA6B3F1" w14:textId="77777777" w:rsidR="00C37C49" w:rsidRPr="00C37C49" w:rsidRDefault="00C37C49" w:rsidP="00C37C49">
                                                            <w:pPr>
                                                              <w:rPr>
                                                                <w:vanish/>
                                                              </w:rPr>
                                                            </w:pPr>
                                                          </w:p>
                                                          <w:tbl>
                                                            <w:tblPr>
                                                              <w:tblW w:w="5000" w:type="pct"/>
                                                              <w:tblCellMar>
                                                                <w:left w:w="0" w:type="dxa"/>
                                                                <w:right w:w="0" w:type="dxa"/>
                                                              </w:tblCellMar>
                                                              <w:tblLook w:val="04A0" w:firstRow="1" w:lastRow="0" w:firstColumn="1" w:lastColumn="0" w:noHBand="0" w:noVBand="1"/>
                                                            </w:tblPr>
                                                            <w:tblGrid>
                                                              <w:gridCol w:w="3128"/>
                                                            </w:tblGrid>
                                                            <w:tr w:rsidR="00C37C49" w:rsidRPr="00C37C49" w14:paraId="373AEA3A" w14:textId="77777777">
                                                              <w:tc>
                                                                <w:tcPr>
                                                                  <w:tcW w:w="0" w:type="auto"/>
                                                                  <w:tcMar>
                                                                    <w:top w:w="75" w:type="dxa"/>
                                                                    <w:left w:w="75" w:type="dxa"/>
                                                                    <w:bottom w:w="75" w:type="dxa"/>
                                                                    <w:right w:w="75" w:type="dxa"/>
                                                                  </w:tcMar>
                                                                  <w:vAlign w:val="center"/>
                                                                  <w:hideMark/>
                                                                </w:tcPr>
                                                                <w:tbl>
                                                                  <w:tblPr>
                                                                    <w:tblW w:w="5000" w:type="pct"/>
                                                                    <w:shd w:val="clear" w:color="auto" w:fill="E2E6E6"/>
                                                                    <w:tblCellMar>
                                                                      <w:left w:w="0" w:type="dxa"/>
                                                                      <w:right w:w="0" w:type="dxa"/>
                                                                    </w:tblCellMar>
                                                                    <w:tblLook w:val="04A0" w:firstRow="1" w:lastRow="0" w:firstColumn="1" w:lastColumn="0" w:noHBand="0" w:noVBand="1"/>
                                                                  </w:tblPr>
                                                                  <w:tblGrid>
                                                                    <w:gridCol w:w="2978"/>
                                                                  </w:tblGrid>
                                                                  <w:tr w:rsidR="00C37C49" w:rsidRPr="00C37C49" w14:paraId="1014D9F4" w14:textId="77777777">
                                                                    <w:tc>
                                                                      <w:tcPr>
                                                                        <w:tcW w:w="0" w:type="auto"/>
                                                                        <w:shd w:val="clear" w:color="auto" w:fill="E2E6E6"/>
                                                                        <w:tcMar>
                                                                          <w:top w:w="135" w:type="dxa"/>
                                                                          <w:left w:w="135" w:type="dxa"/>
                                                                          <w:bottom w:w="135" w:type="dxa"/>
                                                                          <w:right w:w="135" w:type="dxa"/>
                                                                        </w:tcMar>
                                                                        <w:vAlign w:val="center"/>
                                                                        <w:hideMark/>
                                                                      </w:tcPr>
                                                                      <w:p w14:paraId="1C51FAF2" w14:textId="77777777" w:rsidR="00C37C49" w:rsidRPr="00C37C49" w:rsidRDefault="00C37C49" w:rsidP="00C37C49">
                                                                        <w:proofErr w:type="gramStart"/>
                                                                        <w:r w:rsidRPr="00C37C49">
                                                                          <w:rPr>
                                                                            <w:b/>
                                                                            <w:bCs/>
                                                                          </w:rPr>
                                                                          <w:t>Signature</w:t>
                                                                        </w:r>
                                                                        <w:proofErr w:type="gramEnd"/>
                                                                        <w:r w:rsidRPr="00C37C49">
                                                                          <w:rPr>
                                                                            <w:b/>
                                                                            <w:bCs/>
                                                                          </w:rPr>
                                                                          <w:t xml:space="preserve"> of the investigator to complete the form and confirm eligibility criteria should only be done after all eligibility criteria are confirmed. There should be no criterion pending prior to enrollment and randomization.</w:t>
                                                                        </w:r>
                                                                      </w:p>
                                                                    </w:tc>
                                                                  </w:tr>
                                                                </w:tbl>
                                                                <w:p w14:paraId="0AFA166C" w14:textId="77777777" w:rsidR="00C37C49" w:rsidRPr="00C37C49" w:rsidRDefault="00C37C49" w:rsidP="00C37C49"/>
                                                              </w:tc>
                                                            </w:tr>
                                                          </w:tbl>
                                                          <w:p w14:paraId="6A38875D" w14:textId="77777777" w:rsidR="00C37C49" w:rsidRPr="00C37C49" w:rsidRDefault="00C37C49" w:rsidP="00C37C49"/>
                                                        </w:tc>
                                                      </w:tr>
                                                    </w:tbl>
                                                    <w:p w14:paraId="4ABF98E8" w14:textId="77777777" w:rsidR="00C37C49" w:rsidRPr="00C37C49" w:rsidRDefault="00C37C49" w:rsidP="00C37C49"/>
                                                  </w:tc>
                                                </w:tr>
                                              </w:tbl>
                                              <w:p w14:paraId="1852D69E" w14:textId="77777777" w:rsidR="00C37C49" w:rsidRPr="00C37C49" w:rsidRDefault="00C37C49" w:rsidP="00C37C49"/>
                                            </w:tc>
                                          </w:tr>
                                        </w:tbl>
                                        <w:p w14:paraId="4AE38F92" w14:textId="77777777" w:rsidR="00C37C49" w:rsidRPr="00C37C49" w:rsidRDefault="00C37C49" w:rsidP="00C37C49">
                                          <w:pPr>
                                            <w:rPr>
                                              <w:vanish/>
                                            </w:rPr>
                                          </w:pPr>
                                        </w:p>
                                        <w:tbl>
                                          <w:tblPr>
                                            <w:tblW w:w="5000" w:type="pct"/>
                                            <w:tblCellMar>
                                              <w:left w:w="0" w:type="dxa"/>
                                              <w:right w:w="0" w:type="dxa"/>
                                            </w:tblCellMar>
                                            <w:tblLook w:val="04A0" w:firstRow="1" w:lastRow="0" w:firstColumn="1" w:lastColumn="0" w:noHBand="0" w:noVBand="1"/>
                                          </w:tblPr>
                                          <w:tblGrid>
                                            <w:gridCol w:w="9736"/>
                                          </w:tblGrid>
                                          <w:tr w:rsidR="00C37C49" w:rsidRPr="00C37C49" w14:paraId="707EFE68" w14:textId="77777777">
                                            <w:tc>
                                              <w:tcPr>
                                                <w:tcW w:w="0" w:type="auto"/>
                                                <w:tcMar>
                                                  <w:top w:w="300" w:type="dxa"/>
                                                  <w:left w:w="300" w:type="dxa"/>
                                                  <w:bottom w:w="450" w:type="dxa"/>
                                                  <w:right w:w="300" w:type="dxa"/>
                                                </w:tcMar>
                                                <w:vAlign w:val="center"/>
                                                <w:hideMark/>
                                              </w:tcPr>
                                              <w:tbl>
                                                <w:tblPr>
                                                  <w:tblW w:w="5000" w:type="pct"/>
                                                  <w:tblBorders>
                                                    <w:top w:val="single" w:sz="48" w:space="0" w:color="BE0000"/>
                                                    <w:left w:val="single" w:sz="48" w:space="0" w:color="BE0000"/>
                                                    <w:bottom w:val="single" w:sz="48" w:space="0" w:color="BE0000"/>
                                                    <w:right w:val="single" w:sz="48" w:space="0" w:color="BE0000"/>
                                                  </w:tblBorders>
                                                  <w:tblCellMar>
                                                    <w:left w:w="0" w:type="dxa"/>
                                                    <w:right w:w="0" w:type="dxa"/>
                                                  </w:tblCellMar>
                                                  <w:tblLook w:val="04A0" w:firstRow="1" w:lastRow="0" w:firstColumn="1" w:lastColumn="0" w:noHBand="0" w:noVBand="1"/>
                                                </w:tblPr>
                                                <w:tblGrid>
                                                  <w:gridCol w:w="9016"/>
                                                </w:tblGrid>
                                                <w:tr w:rsidR="00C37C49" w:rsidRPr="00C37C49" w14:paraId="2840F800" w14:textId="77777777">
                                                  <w:tc>
                                                    <w:tcPr>
                                                      <w:tcW w:w="0" w:type="auto"/>
                                                      <w:shd w:val="clear" w:color="auto" w:fill="auto"/>
                                                      <w:tcMar>
                                                        <w:top w:w="150" w:type="dxa"/>
                                                        <w:left w:w="150" w:type="dxa"/>
                                                        <w:bottom w:w="150" w:type="dxa"/>
                                                        <w:right w:w="150" w:type="dxa"/>
                                                      </w:tcMar>
                                                      <w:vAlign w:val="center"/>
                                                      <w:hideMark/>
                                                    </w:tcPr>
                                                    <w:tbl>
                                                      <w:tblPr>
                                                        <w:tblW w:w="8310" w:type="dxa"/>
                                                        <w:tblCellMar>
                                                          <w:left w:w="0" w:type="dxa"/>
                                                          <w:right w:w="0" w:type="dxa"/>
                                                        </w:tblCellMar>
                                                        <w:tblLook w:val="04A0" w:firstRow="1" w:lastRow="0" w:firstColumn="1" w:lastColumn="0" w:noHBand="0" w:noVBand="1"/>
                                                      </w:tblPr>
                                                      <w:tblGrid>
                                                        <w:gridCol w:w="8310"/>
                                                      </w:tblGrid>
                                                      <w:tr w:rsidR="00C37C49" w:rsidRPr="00C37C49" w14:paraId="4E952E76" w14:textId="77777777">
                                                        <w:tc>
                                                          <w:tcPr>
                                                            <w:tcW w:w="0" w:type="auto"/>
                                                            <w:vAlign w:val="center"/>
                                                            <w:hideMark/>
                                                          </w:tcPr>
                                                          <w:tbl>
                                                            <w:tblPr>
                                                              <w:tblW w:w="8310" w:type="dxa"/>
                                                              <w:tblCellMar>
                                                                <w:left w:w="0" w:type="dxa"/>
                                                                <w:right w:w="0" w:type="dxa"/>
                                                              </w:tblCellMar>
                                                              <w:tblLook w:val="04A0" w:firstRow="1" w:lastRow="0" w:firstColumn="1" w:lastColumn="0" w:noHBand="0" w:noVBand="1"/>
                                                            </w:tblPr>
                                                            <w:tblGrid>
                                                              <w:gridCol w:w="1557"/>
                                                              <w:gridCol w:w="6753"/>
                                                            </w:tblGrid>
                                                            <w:tr w:rsidR="00C37C49" w:rsidRPr="00C37C49" w14:paraId="72DAA4C8" w14:textId="77777777">
                                                              <w:tc>
                                                                <w:tcPr>
                                                                  <w:tcW w:w="1500" w:type="dxa"/>
                                                                  <w:tcMar>
                                                                    <w:top w:w="0" w:type="dxa"/>
                                                                    <w:left w:w="0" w:type="dxa"/>
                                                                    <w:bottom w:w="0" w:type="dxa"/>
                                                                    <w:right w:w="45" w:type="dxa"/>
                                                                  </w:tcMar>
                                                                  <w:hideMark/>
                                                                </w:tcPr>
                                                                <w:tbl>
                                                                  <w:tblPr>
                                                                    <w:tblW w:w="5000" w:type="pct"/>
                                                                    <w:tblCellMar>
                                                                      <w:left w:w="0" w:type="dxa"/>
                                                                      <w:right w:w="0" w:type="dxa"/>
                                                                    </w:tblCellMar>
                                                                    <w:tblLook w:val="04A0" w:firstRow="1" w:lastRow="0" w:firstColumn="1" w:lastColumn="0" w:noHBand="0" w:noVBand="1"/>
                                                                  </w:tblPr>
                                                                  <w:tblGrid>
                                                                    <w:gridCol w:w="1512"/>
                                                                  </w:tblGrid>
                                                                  <w:tr w:rsidR="00C37C49" w:rsidRPr="00C37C49" w14:paraId="001686F4"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1512"/>
                                                                        </w:tblGrid>
                                                                        <w:tr w:rsidR="00C37C49" w:rsidRPr="00C37C49" w14:paraId="1BA68DEC" w14:textId="77777777">
                                                                          <w:tc>
                                                                            <w:tcPr>
                                                                              <w:tcW w:w="0" w:type="auto"/>
                                                                              <w:vAlign w:val="center"/>
                                                                              <w:hideMark/>
                                                                            </w:tcPr>
                                                                            <w:p w14:paraId="1707A736" w14:textId="350C1C39" w:rsidR="00C37C49" w:rsidRPr="00C37C49" w:rsidRDefault="00C37C49" w:rsidP="00C37C49">
                                                                              <w:r w:rsidRPr="00C37C49">
                                                                                <w:drawing>
                                                                                  <wp:inline distT="0" distB="0" distL="0" distR="0" wp14:anchorId="1CFCAA4F" wp14:editId="039D473E">
                                                                                    <wp:extent cx="955675" cy="955675"/>
                                                                                    <wp:effectExtent l="0" t="0" r="0" b="0"/>
                                                                                    <wp:docPr id="2016292619" name="Picture 4" descr="A light bulb with rays of light coming out of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292619" name="Picture 4" descr="A light bulb with rays of light coming out of it&#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5675" cy="955675"/>
                                                                                            </a:xfrm>
                                                                                            <a:prstGeom prst="rect">
                                                                                              <a:avLst/>
                                                                                            </a:prstGeom>
                                                                                            <a:noFill/>
                                                                                            <a:ln>
                                                                                              <a:noFill/>
                                                                                            </a:ln>
                                                                                          </pic:spPr>
                                                                                        </pic:pic>
                                                                                      </a:graphicData>
                                                                                    </a:graphic>
                                                                                  </wp:inline>
                                                                                </w:drawing>
                                                                              </w:r>
                                                                            </w:p>
                                                                          </w:tc>
                                                                        </w:tr>
                                                                      </w:tbl>
                                                                      <w:p w14:paraId="5F9F5F43" w14:textId="77777777" w:rsidR="00C37C49" w:rsidRPr="00C37C49" w:rsidRDefault="00C37C49" w:rsidP="00C37C49"/>
                                                                    </w:tc>
                                                                  </w:tr>
                                                                </w:tbl>
                                                                <w:p w14:paraId="7B43EA8C" w14:textId="77777777" w:rsidR="00C37C49" w:rsidRPr="00C37C49" w:rsidRDefault="00C37C49" w:rsidP="00C37C49"/>
                                                              </w:tc>
                                                              <w:tc>
                                                                <w:tcPr>
                                                                  <w:tcW w:w="6720" w:type="dxa"/>
                                                                  <w:tcMar>
                                                                    <w:top w:w="0" w:type="dxa"/>
                                                                    <w:left w:w="45"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6708"/>
                                                                  </w:tblGrid>
                                                                  <w:tr w:rsidR="00C37C49" w:rsidRPr="00C37C49" w14:paraId="00881330" w14:textId="77777777">
                                                                    <w:tc>
                                                                      <w:tcPr>
                                                                        <w:tcW w:w="0" w:type="auto"/>
                                                                        <w:shd w:val="clear" w:color="auto" w:fill="auto"/>
                                                                        <w:tcMar>
                                                                          <w:top w:w="225" w:type="dxa"/>
                                                                          <w:left w:w="225" w:type="dxa"/>
                                                                          <w:bottom w:w="225" w:type="dxa"/>
                                                                          <w:right w:w="225" w:type="dxa"/>
                                                                        </w:tcMar>
                                                                        <w:vAlign w:val="center"/>
                                                                        <w:hideMark/>
                                                                      </w:tcPr>
                                                                      <w:p w14:paraId="7789E7A1" w14:textId="77777777" w:rsidR="00C37C49" w:rsidRPr="00C37C49" w:rsidRDefault="00C37C49" w:rsidP="00C37C49">
                                                                        <w:r w:rsidRPr="00C37C49">
                                                                          <w:rPr>
                                                                            <w:b/>
                                                                            <w:bCs/>
                                                                          </w:rPr>
                                                                          <w:t>For therapeutic studies, all screening labs and/or imaging and diagnostic reports </w:t>
                                                                        </w:r>
                                                                        <w:r w:rsidRPr="00C37C49">
                                                                          <w:rPr>
                                                                            <w:b/>
                                                                            <w:bCs/>
                                                                            <w:u w:val="single"/>
                                                                          </w:rPr>
                                                                          <w:t>MUST</w:t>
                                                                        </w:r>
                                                                        <w:r w:rsidRPr="00C37C49">
                                                                          <w:rPr>
                                                                            <w:b/>
                                                                            <w:bCs/>
                                                                          </w:rPr>
                                                                          <w:t> be documented as reviewed by the PI or delegated Sub-Investigator prior to enrollment and randomization.</w:t>
                                                                        </w:r>
                                                                      </w:p>
                                                                    </w:tc>
                                                                  </w:tr>
                                                                </w:tbl>
                                                                <w:p w14:paraId="7F54CA1D" w14:textId="77777777" w:rsidR="00C37C49" w:rsidRPr="00C37C49" w:rsidRDefault="00C37C49" w:rsidP="00C37C49"/>
                                                              </w:tc>
                                                            </w:tr>
                                                          </w:tbl>
                                                          <w:p w14:paraId="48F087C3" w14:textId="77777777" w:rsidR="00C37C49" w:rsidRPr="00C37C49" w:rsidRDefault="00C37C49" w:rsidP="00C37C49"/>
                                                        </w:tc>
                                                      </w:tr>
                                                    </w:tbl>
                                                    <w:p w14:paraId="4C2450EA" w14:textId="77777777" w:rsidR="00C37C49" w:rsidRPr="00C37C49" w:rsidRDefault="00C37C49" w:rsidP="00C37C49"/>
                                                  </w:tc>
                                                </w:tr>
                                              </w:tbl>
                                              <w:p w14:paraId="5F76ED6B" w14:textId="77777777" w:rsidR="00C37C49" w:rsidRPr="00C37C49" w:rsidRDefault="00C37C49" w:rsidP="00C37C49"/>
                                            </w:tc>
                                          </w:tr>
                                        </w:tbl>
                                        <w:p w14:paraId="52F2C222" w14:textId="77777777" w:rsidR="00C37C49" w:rsidRPr="00C37C49" w:rsidRDefault="00C37C49" w:rsidP="00C37C49"/>
                                      </w:tc>
                                    </w:tr>
                                  </w:tbl>
                                  <w:p w14:paraId="33115D32" w14:textId="77777777" w:rsidR="00C37C49" w:rsidRPr="00C37C49" w:rsidRDefault="00C37C49" w:rsidP="00C37C49"/>
                                </w:tc>
                              </w:tr>
                            </w:tbl>
                            <w:p w14:paraId="4472AD89" w14:textId="77777777" w:rsidR="00C37C49" w:rsidRPr="00C37C49" w:rsidRDefault="00C37C49" w:rsidP="00C37C49"/>
                          </w:tc>
                        </w:tr>
                        <w:tr w:rsidR="00C37C49" w:rsidRPr="00C37C49" w14:paraId="510F2A2D" w14:textId="77777777">
                          <w:tc>
                            <w:tcPr>
                              <w:tcW w:w="0" w:type="auto"/>
                              <w:hideMark/>
                            </w:tcPr>
                            <w:tbl>
                              <w:tblPr>
                                <w:tblW w:w="5000" w:type="pct"/>
                                <w:tblCellMar>
                                  <w:left w:w="0" w:type="dxa"/>
                                  <w:right w:w="0" w:type="dxa"/>
                                </w:tblCellMar>
                                <w:tblLook w:val="04A0" w:firstRow="1" w:lastRow="0" w:firstColumn="1" w:lastColumn="0" w:noHBand="0" w:noVBand="1"/>
                              </w:tblPr>
                              <w:tblGrid>
                                <w:gridCol w:w="9886"/>
                              </w:tblGrid>
                              <w:tr w:rsidR="00C37C49" w:rsidRPr="00C37C49" w14:paraId="3AFB1F8C" w14:textId="77777777">
                                <w:tc>
                                  <w:tcPr>
                                    <w:tcW w:w="0" w:type="auto"/>
                                    <w:shd w:val="clear" w:color="auto" w:fill="auto"/>
                                    <w:vAlign w:val="center"/>
                                    <w:hideMark/>
                                  </w:tcPr>
                                  <w:tbl>
                                    <w:tblPr>
                                      <w:tblW w:w="5000" w:type="pct"/>
                                      <w:tblCellMar>
                                        <w:left w:w="0" w:type="dxa"/>
                                        <w:right w:w="0" w:type="dxa"/>
                                      </w:tblCellMar>
                                      <w:tblLook w:val="04A0" w:firstRow="1" w:lastRow="0" w:firstColumn="1" w:lastColumn="0" w:noHBand="0" w:noVBand="1"/>
                                    </w:tblPr>
                                    <w:tblGrid>
                                      <w:gridCol w:w="9886"/>
                                    </w:tblGrid>
                                    <w:tr w:rsidR="00C37C49" w:rsidRPr="00C37C49" w14:paraId="41C87311" w14:textId="77777777">
                                      <w:tc>
                                        <w:tcPr>
                                          <w:tcW w:w="0" w:type="auto"/>
                                          <w:vAlign w:val="center"/>
                                          <w:hideMark/>
                                        </w:tcPr>
                                        <w:p w14:paraId="6408D461" w14:textId="77777777" w:rsidR="00C37C49" w:rsidRPr="00C37C49" w:rsidRDefault="00C37C49" w:rsidP="00C37C49">
                                          <w:r w:rsidRPr="00C37C49">
                                            <w:pict w14:anchorId="241E6787">
                                              <v:rect id="_x0000_i1031" style="width:0;height:1.5pt" o:hralign="center" o:hrstd="t" o:hr="t" fillcolor="#a0a0a0" stroked="f"/>
                                            </w:pict>
                                          </w:r>
                                        </w:p>
                                      </w:tc>
                                    </w:tr>
                                  </w:tbl>
                                  <w:p w14:paraId="41F3273F" w14:textId="77777777" w:rsidR="00C37C49" w:rsidRPr="00C37C49" w:rsidRDefault="00C37C49" w:rsidP="00C37C49">
                                    <w:pPr>
                                      <w:rPr>
                                        <w:vanish/>
                                      </w:rPr>
                                    </w:pPr>
                                  </w:p>
                                  <w:tbl>
                                    <w:tblPr>
                                      <w:tblW w:w="5000" w:type="pct"/>
                                      <w:tblCellMar>
                                        <w:left w:w="0" w:type="dxa"/>
                                        <w:right w:w="0" w:type="dxa"/>
                                      </w:tblCellMar>
                                      <w:tblLook w:val="04A0" w:firstRow="1" w:lastRow="0" w:firstColumn="1" w:lastColumn="0" w:noHBand="0" w:noVBand="1"/>
                                    </w:tblPr>
                                    <w:tblGrid>
                                      <w:gridCol w:w="9886"/>
                                    </w:tblGrid>
                                    <w:tr w:rsidR="00C37C49" w:rsidRPr="00C37C49" w14:paraId="34F8A93C" w14:textId="77777777">
                                      <w:tc>
                                        <w:tcPr>
                                          <w:tcW w:w="0" w:type="auto"/>
                                          <w:shd w:val="clear" w:color="auto" w:fill="auto"/>
                                          <w:tcMar>
                                            <w:top w:w="150" w:type="dxa"/>
                                            <w:left w:w="300" w:type="dxa"/>
                                            <w:bottom w:w="150" w:type="dxa"/>
                                            <w:right w:w="300" w:type="dxa"/>
                                          </w:tcMar>
                                          <w:vAlign w:val="center"/>
                                          <w:hideMark/>
                                        </w:tcPr>
                                        <w:tbl>
                                          <w:tblPr>
                                            <w:tblW w:w="9000" w:type="dxa"/>
                                            <w:tblCellMar>
                                              <w:left w:w="0" w:type="dxa"/>
                                              <w:right w:w="0" w:type="dxa"/>
                                            </w:tblCellMar>
                                            <w:tblLook w:val="04A0" w:firstRow="1" w:lastRow="0" w:firstColumn="1" w:lastColumn="0" w:noHBand="0" w:noVBand="1"/>
                                          </w:tblPr>
                                          <w:tblGrid>
                                            <w:gridCol w:w="9000"/>
                                          </w:tblGrid>
                                          <w:tr w:rsidR="00C37C49" w:rsidRPr="00C37C49" w14:paraId="651C3695" w14:textId="77777777">
                                            <w:tc>
                                              <w:tcPr>
                                                <w:tcW w:w="0" w:type="auto"/>
                                                <w:vAlign w:val="center"/>
                                                <w:hideMark/>
                                              </w:tcPr>
                                              <w:tbl>
                                                <w:tblPr>
                                                  <w:tblW w:w="9000" w:type="dxa"/>
                                                  <w:tblCellMar>
                                                    <w:left w:w="0" w:type="dxa"/>
                                                    <w:right w:w="0" w:type="dxa"/>
                                                  </w:tblCellMar>
                                                  <w:tblLook w:val="04A0" w:firstRow="1" w:lastRow="0" w:firstColumn="1" w:lastColumn="0" w:noHBand="0" w:noVBand="1"/>
                                                </w:tblPr>
                                                <w:tblGrid>
                                                  <w:gridCol w:w="2203"/>
                                                  <w:gridCol w:w="6797"/>
                                                </w:tblGrid>
                                                <w:tr w:rsidR="00C37C49" w:rsidRPr="00C37C49" w14:paraId="79EB5D07" w14:textId="77777777">
                                                  <w:tc>
                                                    <w:tcPr>
                                                      <w:tcW w:w="2130" w:type="dxa"/>
                                                      <w:tcMar>
                                                        <w:top w:w="0" w:type="dxa"/>
                                                        <w:left w:w="0" w:type="dxa"/>
                                                        <w:bottom w:w="0" w:type="dxa"/>
                                                        <w:right w:w="150" w:type="dxa"/>
                                                      </w:tcMar>
                                                      <w:hideMark/>
                                                    </w:tcPr>
                                                    <w:tbl>
                                                      <w:tblPr>
                                                        <w:tblW w:w="5000" w:type="pct"/>
                                                        <w:tblCellMar>
                                                          <w:left w:w="0" w:type="dxa"/>
                                                          <w:right w:w="0" w:type="dxa"/>
                                                        </w:tblCellMar>
                                                        <w:tblLook w:val="04A0" w:firstRow="1" w:lastRow="0" w:firstColumn="1" w:lastColumn="0" w:noHBand="0" w:noVBand="1"/>
                                                      </w:tblPr>
                                                      <w:tblGrid>
                                                        <w:gridCol w:w="2053"/>
                                                      </w:tblGrid>
                                                      <w:tr w:rsidR="00C37C49" w:rsidRPr="00C37C49" w14:paraId="5317E38D" w14:textId="77777777">
                                                        <w:tc>
                                                          <w:tcPr>
                                                            <w:tcW w:w="0" w:type="auto"/>
                                                            <w:tcMar>
                                                              <w:top w:w="0" w:type="dxa"/>
                                                              <w:left w:w="0" w:type="dxa"/>
                                                              <w:bottom w:w="30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2053"/>
                                                            </w:tblGrid>
                                                            <w:tr w:rsidR="00C37C49" w:rsidRPr="00C37C49" w14:paraId="24CCFF6F" w14:textId="77777777">
                                                              <w:tc>
                                                                <w:tcPr>
                                                                  <w:tcW w:w="0" w:type="auto"/>
                                                                  <w:vAlign w:val="center"/>
                                                                  <w:hideMark/>
                                                                </w:tcPr>
                                                                <w:p w14:paraId="28356E16" w14:textId="3F4483DF" w:rsidR="00C37C49" w:rsidRPr="00C37C49" w:rsidRDefault="00C37C49" w:rsidP="00C37C49">
                                                                  <w:r w:rsidRPr="00C37C49">
                                                                    <w:lastRenderedPageBreak/>
                                                                    <w:drawing>
                                                                      <wp:inline distT="0" distB="0" distL="0" distR="0" wp14:anchorId="3D765CD1" wp14:editId="3E3147D3">
                                                                        <wp:extent cx="1233170" cy="1233170"/>
                                                                        <wp:effectExtent l="0" t="0" r="5080" b="5080"/>
                                                                        <wp:docPr id="1888665159" name="Picture 3" descr="A black and white toolbox with too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665159" name="Picture 3" descr="A black and white toolbox with tools&#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3170" cy="1233170"/>
                                                                                </a:xfrm>
                                                                                <a:prstGeom prst="rect">
                                                                                  <a:avLst/>
                                                                                </a:prstGeom>
                                                                                <a:noFill/>
                                                                                <a:ln>
                                                                                  <a:noFill/>
                                                                                </a:ln>
                                                                              </pic:spPr>
                                                                            </pic:pic>
                                                                          </a:graphicData>
                                                                        </a:graphic>
                                                                      </wp:inline>
                                                                    </w:drawing>
                                                                  </w:r>
                                                                </w:p>
                                                              </w:tc>
                                                            </w:tr>
                                                          </w:tbl>
                                                          <w:p w14:paraId="67701D10" w14:textId="77777777" w:rsidR="00C37C49" w:rsidRPr="00C37C49" w:rsidRDefault="00C37C49" w:rsidP="00C37C49"/>
                                                        </w:tc>
                                                      </w:tr>
                                                    </w:tbl>
                                                    <w:p w14:paraId="568171E9" w14:textId="77777777" w:rsidR="00C37C49" w:rsidRPr="00C37C49" w:rsidRDefault="00C37C49" w:rsidP="00C37C49"/>
                                                  </w:tc>
                                                  <w:tc>
                                                    <w:tcPr>
                                                      <w:tcW w:w="6570" w:type="dxa"/>
                                                      <w:tcMar>
                                                        <w:top w:w="0" w:type="dxa"/>
                                                        <w:left w:w="15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6647"/>
                                                      </w:tblGrid>
                                                      <w:tr w:rsidR="00C37C49" w:rsidRPr="00C37C49" w14:paraId="11A52F07" w14:textId="77777777">
                                                        <w:tc>
                                                          <w:tcPr>
                                                            <w:tcW w:w="0" w:type="auto"/>
                                                            <w:shd w:val="clear" w:color="auto" w:fill="auto"/>
                                                            <w:tcMar>
                                                              <w:top w:w="30" w:type="dxa"/>
                                                              <w:left w:w="30" w:type="dxa"/>
                                                              <w:bottom w:w="30" w:type="dxa"/>
                                                              <w:right w:w="30" w:type="dxa"/>
                                                            </w:tcMar>
                                                            <w:vAlign w:val="center"/>
                                                            <w:hideMark/>
                                                          </w:tcPr>
                                                          <w:p w14:paraId="3EFBE1BE" w14:textId="77777777" w:rsidR="00C37C49" w:rsidRPr="00C37C49" w:rsidRDefault="00C37C49" w:rsidP="00C37C49">
                                                            <w:r w:rsidRPr="00C37C49">
                                                              <w:rPr>
                                                                <w:b/>
                                                                <w:bCs/>
                                                              </w:rPr>
                                                              <w:t>OQC Toolkit</w:t>
                                                            </w:r>
                                                          </w:p>
                                                          <w:p w14:paraId="601017A7" w14:textId="77777777" w:rsidR="00C37C49" w:rsidRPr="00C37C49" w:rsidRDefault="00C37C49" w:rsidP="00C37C49">
                                                            <w:r w:rsidRPr="00C37C49">
                                                              <w:t xml:space="preserve">Explore templates </w:t>
                                                            </w:r>
                                                            <w:proofErr w:type="gramStart"/>
                                                            <w:r w:rsidRPr="00C37C49">
                                                              <w:t>used</w:t>
                                                            </w:r>
                                                            <w:proofErr w:type="gramEnd"/>
                                                            <w:r w:rsidRPr="00C37C49">
                                                              <w:t xml:space="preserve"> to assist research teams with conducting, tracking and/or monitoring research activities. Templates are available for research teams to download and adapt for their own use.</w:t>
                                                            </w:r>
                                                          </w:p>
                                                          <w:p w14:paraId="64685581" w14:textId="77777777" w:rsidR="00C37C49" w:rsidRPr="00C37C49" w:rsidRDefault="00C37C49" w:rsidP="00C37C49">
                                                            <w:r w:rsidRPr="00C37C49">
                                                              <w:t> </w:t>
                                                            </w:r>
                                                          </w:p>
                                                        </w:tc>
                                                      </w:tr>
                                                    </w:tbl>
                                                    <w:p w14:paraId="0909C802" w14:textId="77777777" w:rsidR="00C37C49" w:rsidRPr="00C37C49" w:rsidRDefault="00C37C49" w:rsidP="00C37C49">
                                                      <w:pPr>
                                                        <w:rPr>
                                                          <w:vanish/>
                                                        </w:rPr>
                                                      </w:pPr>
                                                    </w:p>
                                                    <w:tbl>
                                                      <w:tblPr>
                                                        <w:tblW w:w="5000" w:type="pct"/>
                                                        <w:tblCellMar>
                                                          <w:left w:w="0" w:type="dxa"/>
                                                          <w:right w:w="0" w:type="dxa"/>
                                                        </w:tblCellMar>
                                                        <w:tblLook w:val="04A0" w:firstRow="1" w:lastRow="0" w:firstColumn="1" w:lastColumn="0" w:noHBand="0" w:noVBand="1"/>
                                                      </w:tblPr>
                                                      <w:tblGrid>
                                                        <w:gridCol w:w="6647"/>
                                                      </w:tblGrid>
                                                      <w:tr w:rsidR="00C37C49" w:rsidRPr="00C37C49" w14:paraId="0204ED8B" w14:textId="77777777">
                                                        <w:tc>
                                                          <w:tcPr>
                                                            <w:tcW w:w="0" w:type="auto"/>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1386"/>
                                                            </w:tblGrid>
                                                            <w:tr w:rsidR="00C37C49" w:rsidRPr="00C37C49" w14:paraId="66A21EDF" w14:textId="77777777">
                                                              <w:tc>
                                                                <w:tcPr>
                                                                  <w:tcW w:w="0" w:type="auto"/>
                                                                  <w:shd w:val="clear" w:color="auto" w:fill="000000"/>
                                                                  <w:vAlign w:val="center"/>
                                                                  <w:hideMark/>
                                                                </w:tcPr>
                                                                <w:p w14:paraId="574AAB80" w14:textId="77777777" w:rsidR="00C37C49" w:rsidRPr="00C37C49" w:rsidRDefault="00C37C49" w:rsidP="00C37C49">
                                                                  <w:hyperlink r:id="rId11" w:tgtFrame="_blank" w:history="1">
                                                                    <w:r w:rsidRPr="00C37C49">
                                                                      <w:rPr>
                                                                        <w:rStyle w:val="Hyperlink"/>
                                                                        <w:b/>
                                                                        <w:bCs/>
                                                                      </w:rPr>
                                                                      <w:t>OQC TOOLKIT</w:t>
                                                                    </w:r>
                                                                  </w:hyperlink>
                                                                </w:p>
                                                              </w:tc>
                                                            </w:tr>
                                                          </w:tbl>
                                                          <w:p w14:paraId="748734E3" w14:textId="77777777" w:rsidR="00C37C49" w:rsidRPr="00C37C49" w:rsidRDefault="00C37C49" w:rsidP="00C37C49"/>
                                                        </w:tc>
                                                      </w:tr>
                                                    </w:tbl>
                                                    <w:p w14:paraId="12199164" w14:textId="77777777" w:rsidR="00C37C49" w:rsidRPr="00C37C49" w:rsidRDefault="00C37C49" w:rsidP="00C37C49"/>
                                                  </w:tc>
                                                </w:tr>
                                              </w:tbl>
                                              <w:p w14:paraId="555CD31F" w14:textId="77777777" w:rsidR="00C37C49" w:rsidRPr="00C37C49" w:rsidRDefault="00C37C49" w:rsidP="00C37C49"/>
                                            </w:tc>
                                          </w:tr>
                                        </w:tbl>
                                        <w:p w14:paraId="0666E8AB" w14:textId="77777777" w:rsidR="00C37C49" w:rsidRPr="00C37C49" w:rsidRDefault="00C37C49" w:rsidP="00C37C49"/>
                                      </w:tc>
                                    </w:tr>
                                  </w:tbl>
                                  <w:p w14:paraId="428136B7" w14:textId="77777777" w:rsidR="00C37C49" w:rsidRPr="00C37C49" w:rsidRDefault="00C37C49" w:rsidP="00C37C49">
                                    <w:pPr>
                                      <w:rPr>
                                        <w:vanish/>
                                      </w:rPr>
                                    </w:pPr>
                                  </w:p>
                                  <w:tbl>
                                    <w:tblPr>
                                      <w:tblW w:w="5000" w:type="pct"/>
                                      <w:tblCellMar>
                                        <w:left w:w="0" w:type="dxa"/>
                                        <w:right w:w="0" w:type="dxa"/>
                                      </w:tblCellMar>
                                      <w:tblLook w:val="04A0" w:firstRow="1" w:lastRow="0" w:firstColumn="1" w:lastColumn="0" w:noHBand="0" w:noVBand="1"/>
                                    </w:tblPr>
                                    <w:tblGrid>
                                      <w:gridCol w:w="9886"/>
                                    </w:tblGrid>
                                    <w:tr w:rsidR="00C37C49" w:rsidRPr="00C37C49" w14:paraId="5BF3D27E" w14:textId="77777777">
                                      <w:tc>
                                        <w:tcPr>
                                          <w:tcW w:w="0" w:type="auto"/>
                                          <w:vAlign w:val="center"/>
                                          <w:hideMark/>
                                        </w:tcPr>
                                        <w:p w14:paraId="721CF51A" w14:textId="77777777" w:rsidR="00C37C49" w:rsidRPr="00C37C49" w:rsidRDefault="00C37C49" w:rsidP="00C37C49">
                                          <w:r w:rsidRPr="00C37C49">
                                            <w:pict w14:anchorId="00D38F4D">
                                              <v:rect id="_x0000_i1033" style="width:0;height:1.5pt" o:hralign="center" o:hrstd="t" o:hr="t" fillcolor="#a0a0a0" stroked="f"/>
                                            </w:pict>
                                          </w:r>
                                        </w:p>
                                      </w:tc>
                                    </w:tr>
                                  </w:tbl>
                                  <w:p w14:paraId="33DF02EB" w14:textId="77777777" w:rsidR="00C37C49" w:rsidRPr="00C37C49" w:rsidRDefault="00C37C49" w:rsidP="00C37C49">
                                    <w:pPr>
                                      <w:rPr>
                                        <w:vanish/>
                                      </w:rPr>
                                    </w:pPr>
                                  </w:p>
                                  <w:tbl>
                                    <w:tblPr>
                                      <w:tblW w:w="5000" w:type="pct"/>
                                      <w:tblCellMar>
                                        <w:left w:w="0" w:type="dxa"/>
                                        <w:right w:w="0" w:type="dxa"/>
                                      </w:tblCellMar>
                                      <w:tblLook w:val="04A0" w:firstRow="1" w:lastRow="0" w:firstColumn="1" w:lastColumn="0" w:noHBand="0" w:noVBand="1"/>
                                    </w:tblPr>
                                    <w:tblGrid>
                                      <w:gridCol w:w="9886"/>
                                    </w:tblGrid>
                                    <w:tr w:rsidR="00C37C49" w:rsidRPr="00C37C49" w14:paraId="4CEA0067" w14:textId="77777777">
                                      <w:tc>
                                        <w:tcPr>
                                          <w:tcW w:w="0" w:type="auto"/>
                                          <w:shd w:val="clear" w:color="auto" w:fill="auto"/>
                                          <w:tcMar>
                                            <w:top w:w="150" w:type="dxa"/>
                                            <w:left w:w="300" w:type="dxa"/>
                                            <w:bottom w:w="150" w:type="dxa"/>
                                            <w:right w:w="300" w:type="dxa"/>
                                          </w:tcMar>
                                          <w:vAlign w:val="center"/>
                                          <w:hideMark/>
                                        </w:tcPr>
                                        <w:tbl>
                                          <w:tblPr>
                                            <w:tblW w:w="9000" w:type="dxa"/>
                                            <w:tblCellMar>
                                              <w:left w:w="0" w:type="dxa"/>
                                              <w:right w:w="0" w:type="dxa"/>
                                            </w:tblCellMar>
                                            <w:tblLook w:val="04A0" w:firstRow="1" w:lastRow="0" w:firstColumn="1" w:lastColumn="0" w:noHBand="0" w:noVBand="1"/>
                                          </w:tblPr>
                                          <w:tblGrid>
                                            <w:gridCol w:w="9000"/>
                                          </w:tblGrid>
                                          <w:tr w:rsidR="00C37C49" w:rsidRPr="00C37C49" w14:paraId="4F0494FA" w14:textId="77777777">
                                            <w:tc>
                                              <w:tcPr>
                                                <w:tcW w:w="0" w:type="auto"/>
                                                <w:vAlign w:val="center"/>
                                                <w:hideMark/>
                                              </w:tcPr>
                                              <w:tbl>
                                                <w:tblPr>
                                                  <w:tblW w:w="9000" w:type="dxa"/>
                                                  <w:tblCellMar>
                                                    <w:left w:w="0" w:type="dxa"/>
                                                    <w:right w:w="0" w:type="dxa"/>
                                                  </w:tblCellMar>
                                                  <w:tblLook w:val="04A0" w:firstRow="1" w:lastRow="0" w:firstColumn="1" w:lastColumn="0" w:noHBand="0" w:noVBand="1"/>
                                                </w:tblPr>
                                                <w:tblGrid>
                                                  <w:gridCol w:w="2203"/>
                                                  <w:gridCol w:w="6797"/>
                                                </w:tblGrid>
                                                <w:tr w:rsidR="00C37C49" w:rsidRPr="00C37C49" w14:paraId="77D096F4" w14:textId="77777777">
                                                  <w:tc>
                                                    <w:tcPr>
                                                      <w:tcW w:w="2130" w:type="dxa"/>
                                                      <w:tcMar>
                                                        <w:top w:w="0" w:type="dxa"/>
                                                        <w:left w:w="0" w:type="dxa"/>
                                                        <w:bottom w:w="0" w:type="dxa"/>
                                                        <w:right w:w="150" w:type="dxa"/>
                                                      </w:tcMar>
                                                      <w:hideMark/>
                                                    </w:tcPr>
                                                    <w:tbl>
                                                      <w:tblPr>
                                                        <w:tblW w:w="5000" w:type="pct"/>
                                                        <w:tblCellMar>
                                                          <w:left w:w="0" w:type="dxa"/>
                                                          <w:right w:w="0" w:type="dxa"/>
                                                        </w:tblCellMar>
                                                        <w:tblLook w:val="04A0" w:firstRow="1" w:lastRow="0" w:firstColumn="1" w:lastColumn="0" w:noHBand="0" w:noVBand="1"/>
                                                      </w:tblPr>
                                                      <w:tblGrid>
                                                        <w:gridCol w:w="2053"/>
                                                      </w:tblGrid>
                                                      <w:tr w:rsidR="00C37C49" w:rsidRPr="00C37C49" w14:paraId="002BC598" w14:textId="77777777">
                                                        <w:tc>
                                                          <w:tcPr>
                                                            <w:tcW w:w="0" w:type="auto"/>
                                                            <w:tcMar>
                                                              <w:top w:w="0" w:type="dxa"/>
                                                              <w:left w:w="0" w:type="dxa"/>
                                                              <w:bottom w:w="30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2053"/>
                                                            </w:tblGrid>
                                                            <w:tr w:rsidR="00C37C49" w:rsidRPr="00C37C49" w14:paraId="7650FA14" w14:textId="77777777">
                                                              <w:tc>
                                                                <w:tcPr>
                                                                  <w:tcW w:w="0" w:type="auto"/>
                                                                  <w:vAlign w:val="center"/>
                                                                  <w:hideMark/>
                                                                </w:tcPr>
                                                                <w:p w14:paraId="0D7FAE5E" w14:textId="1C5BD67C" w:rsidR="00C37C49" w:rsidRPr="00C37C49" w:rsidRDefault="00C37C49" w:rsidP="00C37C49">
                                                                  <w:r w:rsidRPr="00C37C49">
                                                                    <w:drawing>
                                                                      <wp:inline distT="0" distB="0" distL="0" distR="0" wp14:anchorId="4F2D3A7D" wp14:editId="4A58729A">
                                                                        <wp:extent cx="1233170" cy="1233170"/>
                                                                        <wp:effectExtent l="0" t="0" r="5080" b="5080"/>
                                                                        <wp:docPr id="923459250" name="Picture 2" descr="A calendar and light bulb&#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459250" name="Picture 2" descr="A calendar and light bulb&#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3170" cy="1233170"/>
                                                                                </a:xfrm>
                                                                                <a:prstGeom prst="rect">
                                                                                  <a:avLst/>
                                                                                </a:prstGeom>
                                                                                <a:noFill/>
                                                                                <a:ln>
                                                                                  <a:noFill/>
                                                                                </a:ln>
                                                                              </pic:spPr>
                                                                            </pic:pic>
                                                                          </a:graphicData>
                                                                        </a:graphic>
                                                                      </wp:inline>
                                                                    </w:drawing>
                                                                  </w:r>
                                                                </w:p>
                                                              </w:tc>
                                                            </w:tr>
                                                          </w:tbl>
                                                          <w:p w14:paraId="1B96B85F" w14:textId="77777777" w:rsidR="00C37C49" w:rsidRPr="00C37C49" w:rsidRDefault="00C37C49" w:rsidP="00C37C49"/>
                                                        </w:tc>
                                                      </w:tr>
                                                    </w:tbl>
                                                    <w:p w14:paraId="2A480AB9" w14:textId="77777777" w:rsidR="00C37C49" w:rsidRPr="00C37C49" w:rsidRDefault="00C37C49" w:rsidP="00C37C49"/>
                                                  </w:tc>
                                                  <w:tc>
                                                    <w:tcPr>
                                                      <w:tcW w:w="6570" w:type="dxa"/>
                                                      <w:tcMar>
                                                        <w:top w:w="0" w:type="dxa"/>
                                                        <w:left w:w="15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6647"/>
                                                      </w:tblGrid>
                                                      <w:tr w:rsidR="00C37C49" w:rsidRPr="00C37C49" w14:paraId="7FBEF43A" w14:textId="77777777">
                                                        <w:tc>
                                                          <w:tcPr>
                                                            <w:tcW w:w="0" w:type="auto"/>
                                                            <w:shd w:val="clear" w:color="auto" w:fill="auto"/>
                                                            <w:tcMar>
                                                              <w:top w:w="30" w:type="dxa"/>
                                                              <w:left w:w="30" w:type="dxa"/>
                                                              <w:bottom w:w="30" w:type="dxa"/>
                                                              <w:right w:w="30" w:type="dxa"/>
                                                            </w:tcMar>
                                                            <w:vAlign w:val="center"/>
                                                            <w:hideMark/>
                                                          </w:tcPr>
                                                          <w:p w14:paraId="28D01F05" w14:textId="77777777" w:rsidR="00C37C49" w:rsidRPr="00C37C49" w:rsidRDefault="00C37C49" w:rsidP="00C37C49">
                                                            <w:r w:rsidRPr="00C37C49">
                                                              <w:rPr>
                                                                <w:b/>
                                                                <w:bCs/>
                                                              </w:rPr>
                                                              <w:t>Tip of the Month Archive </w:t>
                                                            </w:r>
                                                          </w:p>
                                                          <w:p w14:paraId="5342D370" w14:textId="77777777" w:rsidR="00C37C49" w:rsidRPr="00C37C49" w:rsidRDefault="00C37C49" w:rsidP="00C37C49">
                                                            <w:r w:rsidRPr="00C37C49">
                                                              <w:t>Explore previous research compliance reminders and information.</w:t>
                                                            </w:r>
                                                          </w:p>
                                                          <w:p w14:paraId="45B65A9C" w14:textId="77777777" w:rsidR="00C37C49" w:rsidRPr="00C37C49" w:rsidRDefault="00C37C49" w:rsidP="00C37C49">
                                                            <w:r w:rsidRPr="00C37C49">
                                                              <w:t> </w:t>
                                                            </w:r>
                                                          </w:p>
                                                        </w:tc>
                                                      </w:tr>
                                                    </w:tbl>
                                                    <w:p w14:paraId="5BAC41F1" w14:textId="77777777" w:rsidR="00C37C49" w:rsidRPr="00C37C49" w:rsidRDefault="00C37C49" w:rsidP="00C37C49">
                                                      <w:pPr>
                                                        <w:rPr>
                                                          <w:vanish/>
                                                        </w:rPr>
                                                      </w:pPr>
                                                    </w:p>
                                                    <w:tbl>
                                                      <w:tblPr>
                                                        <w:tblW w:w="5000" w:type="pct"/>
                                                        <w:tblCellMar>
                                                          <w:left w:w="0" w:type="dxa"/>
                                                          <w:right w:w="0" w:type="dxa"/>
                                                        </w:tblCellMar>
                                                        <w:tblLook w:val="04A0" w:firstRow="1" w:lastRow="0" w:firstColumn="1" w:lastColumn="0" w:noHBand="0" w:noVBand="1"/>
                                                      </w:tblPr>
                                                      <w:tblGrid>
                                                        <w:gridCol w:w="6647"/>
                                                      </w:tblGrid>
                                                      <w:tr w:rsidR="00C37C49" w:rsidRPr="00C37C49" w14:paraId="7F4859D8" w14:textId="77777777">
                                                        <w:tc>
                                                          <w:tcPr>
                                                            <w:tcW w:w="0" w:type="auto"/>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3432"/>
                                                            </w:tblGrid>
                                                            <w:tr w:rsidR="00C37C49" w:rsidRPr="00C37C49" w14:paraId="655E56EA" w14:textId="77777777">
                                                              <w:tc>
                                                                <w:tcPr>
                                                                  <w:tcW w:w="0" w:type="auto"/>
                                                                  <w:shd w:val="clear" w:color="auto" w:fill="000000"/>
                                                                  <w:vAlign w:val="center"/>
                                                                  <w:hideMark/>
                                                                </w:tcPr>
                                                                <w:p w14:paraId="7A6A918A" w14:textId="77777777" w:rsidR="00C37C49" w:rsidRPr="00C37C49" w:rsidRDefault="00C37C49" w:rsidP="00C37C49">
                                                                  <w:hyperlink r:id="rId13" w:tgtFrame="_blank" w:history="1">
                                                                    <w:r w:rsidRPr="00C37C49">
                                                                      <w:rPr>
                                                                        <w:rStyle w:val="Hyperlink"/>
                                                                        <w:b/>
                                                                        <w:bCs/>
                                                                      </w:rPr>
                                                                      <w:t>SUBSCRIBE TO TIP OF THE MONTH</w:t>
                                                                    </w:r>
                                                                  </w:hyperlink>
                                                                </w:p>
                                                              </w:tc>
                                                            </w:tr>
                                                          </w:tbl>
                                                          <w:p w14:paraId="6F392B8B" w14:textId="77777777" w:rsidR="00C37C49" w:rsidRPr="00C37C49" w:rsidRDefault="00C37C49" w:rsidP="00C37C49"/>
                                                        </w:tc>
                                                      </w:tr>
                                                    </w:tbl>
                                                    <w:p w14:paraId="15ABB878" w14:textId="77777777" w:rsidR="00C37C49" w:rsidRPr="00C37C49" w:rsidRDefault="00C37C49" w:rsidP="00C37C49"/>
                                                  </w:tc>
                                                </w:tr>
                                              </w:tbl>
                                              <w:p w14:paraId="183BF3CC" w14:textId="77777777" w:rsidR="00C37C49" w:rsidRPr="00C37C49" w:rsidRDefault="00C37C49" w:rsidP="00C37C49"/>
                                            </w:tc>
                                          </w:tr>
                                        </w:tbl>
                                        <w:p w14:paraId="7DD419AD" w14:textId="77777777" w:rsidR="00C37C49" w:rsidRPr="00C37C49" w:rsidRDefault="00C37C49" w:rsidP="00C37C49"/>
                                      </w:tc>
                                    </w:tr>
                                  </w:tbl>
                                  <w:p w14:paraId="481E4150" w14:textId="77777777" w:rsidR="00C37C49" w:rsidRPr="00C37C49" w:rsidRDefault="00C37C49" w:rsidP="00C37C49">
                                    <w:pPr>
                                      <w:rPr>
                                        <w:vanish/>
                                      </w:rPr>
                                    </w:pPr>
                                  </w:p>
                                  <w:tbl>
                                    <w:tblPr>
                                      <w:tblW w:w="5000" w:type="pct"/>
                                      <w:tblCellMar>
                                        <w:left w:w="0" w:type="dxa"/>
                                        <w:right w:w="0" w:type="dxa"/>
                                      </w:tblCellMar>
                                      <w:tblLook w:val="04A0" w:firstRow="1" w:lastRow="0" w:firstColumn="1" w:lastColumn="0" w:noHBand="0" w:noVBand="1"/>
                                    </w:tblPr>
                                    <w:tblGrid>
                                      <w:gridCol w:w="9886"/>
                                    </w:tblGrid>
                                    <w:tr w:rsidR="00C37C49" w:rsidRPr="00C37C49" w14:paraId="1AC7F349" w14:textId="77777777">
                                      <w:tc>
                                        <w:tcPr>
                                          <w:tcW w:w="0" w:type="auto"/>
                                          <w:vAlign w:val="center"/>
                                          <w:hideMark/>
                                        </w:tcPr>
                                        <w:p w14:paraId="4BBC885B" w14:textId="77777777" w:rsidR="00C37C49" w:rsidRPr="00C37C49" w:rsidRDefault="00C37C49" w:rsidP="00C37C49">
                                          <w:r w:rsidRPr="00C37C49">
                                            <w:pict w14:anchorId="1529AC20">
                                              <v:rect id="_x0000_i1035" style="width:0;height:1.5pt" o:hralign="center" o:hrstd="t" o:hr="t" fillcolor="#a0a0a0" stroked="f"/>
                                            </w:pict>
                                          </w:r>
                                        </w:p>
                                      </w:tc>
                                    </w:tr>
                                  </w:tbl>
                                  <w:p w14:paraId="03CD0466" w14:textId="77777777" w:rsidR="00C37C49" w:rsidRPr="00C37C49" w:rsidRDefault="00C37C49" w:rsidP="00C37C49">
                                    <w:pPr>
                                      <w:rPr>
                                        <w:vanish/>
                                      </w:rPr>
                                    </w:pPr>
                                  </w:p>
                                  <w:tbl>
                                    <w:tblPr>
                                      <w:tblW w:w="5000" w:type="pct"/>
                                      <w:tblCellMar>
                                        <w:left w:w="0" w:type="dxa"/>
                                        <w:right w:w="0" w:type="dxa"/>
                                      </w:tblCellMar>
                                      <w:tblLook w:val="04A0" w:firstRow="1" w:lastRow="0" w:firstColumn="1" w:lastColumn="0" w:noHBand="0" w:noVBand="1"/>
                                    </w:tblPr>
                                    <w:tblGrid>
                                      <w:gridCol w:w="9886"/>
                                    </w:tblGrid>
                                    <w:tr w:rsidR="00C37C49" w:rsidRPr="00C37C49" w14:paraId="04B0C77A" w14:textId="77777777">
                                      <w:tc>
                                        <w:tcPr>
                                          <w:tcW w:w="0" w:type="auto"/>
                                          <w:shd w:val="clear" w:color="auto" w:fill="auto"/>
                                          <w:tcMar>
                                            <w:top w:w="150" w:type="dxa"/>
                                            <w:left w:w="300" w:type="dxa"/>
                                            <w:bottom w:w="300" w:type="dxa"/>
                                            <w:right w:w="300" w:type="dxa"/>
                                          </w:tcMar>
                                          <w:vAlign w:val="center"/>
                                          <w:hideMark/>
                                        </w:tcPr>
                                        <w:tbl>
                                          <w:tblPr>
                                            <w:tblW w:w="9000" w:type="dxa"/>
                                            <w:tblCellMar>
                                              <w:left w:w="0" w:type="dxa"/>
                                              <w:right w:w="0" w:type="dxa"/>
                                            </w:tblCellMar>
                                            <w:tblLook w:val="04A0" w:firstRow="1" w:lastRow="0" w:firstColumn="1" w:lastColumn="0" w:noHBand="0" w:noVBand="1"/>
                                          </w:tblPr>
                                          <w:tblGrid>
                                            <w:gridCol w:w="9000"/>
                                          </w:tblGrid>
                                          <w:tr w:rsidR="00C37C49" w:rsidRPr="00C37C49" w14:paraId="025FAA3D" w14:textId="77777777">
                                            <w:tc>
                                              <w:tcPr>
                                                <w:tcW w:w="0" w:type="auto"/>
                                                <w:vAlign w:val="center"/>
                                                <w:hideMark/>
                                              </w:tcPr>
                                              <w:tbl>
                                                <w:tblPr>
                                                  <w:tblW w:w="9000" w:type="dxa"/>
                                                  <w:tblCellMar>
                                                    <w:left w:w="0" w:type="dxa"/>
                                                    <w:right w:w="0" w:type="dxa"/>
                                                  </w:tblCellMar>
                                                  <w:tblLook w:val="04A0" w:firstRow="1" w:lastRow="0" w:firstColumn="1" w:lastColumn="0" w:noHBand="0" w:noVBand="1"/>
                                                </w:tblPr>
                                                <w:tblGrid>
                                                  <w:gridCol w:w="2203"/>
                                                  <w:gridCol w:w="6797"/>
                                                </w:tblGrid>
                                                <w:tr w:rsidR="00C37C49" w:rsidRPr="00C37C49" w14:paraId="35C56369" w14:textId="77777777">
                                                  <w:tc>
                                                    <w:tcPr>
                                                      <w:tcW w:w="2130" w:type="dxa"/>
                                                      <w:tcMar>
                                                        <w:top w:w="0" w:type="dxa"/>
                                                        <w:left w:w="0" w:type="dxa"/>
                                                        <w:bottom w:w="0" w:type="dxa"/>
                                                        <w:right w:w="150" w:type="dxa"/>
                                                      </w:tcMar>
                                                      <w:hideMark/>
                                                    </w:tcPr>
                                                    <w:tbl>
                                                      <w:tblPr>
                                                        <w:tblW w:w="5000" w:type="pct"/>
                                                        <w:tblCellMar>
                                                          <w:left w:w="0" w:type="dxa"/>
                                                          <w:right w:w="0" w:type="dxa"/>
                                                        </w:tblCellMar>
                                                        <w:tblLook w:val="04A0" w:firstRow="1" w:lastRow="0" w:firstColumn="1" w:lastColumn="0" w:noHBand="0" w:noVBand="1"/>
                                                      </w:tblPr>
                                                      <w:tblGrid>
                                                        <w:gridCol w:w="2053"/>
                                                      </w:tblGrid>
                                                      <w:tr w:rsidR="00C37C49" w:rsidRPr="00C37C49" w14:paraId="3B89F40C" w14:textId="77777777">
                                                        <w:tc>
                                                          <w:tcPr>
                                                            <w:tcW w:w="0" w:type="auto"/>
                                                            <w:tcMar>
                                                              <w:top w:w="0" w:type="dxa"/>
                                                              <w:left w:w="0" w:type="dxa"/>
                                                              <w:bottom w:w="30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2053"/>
                                                            </w:tblGrid>
                                                            <w:tr w:rsidR="00C37C49" w:rsidRPr="00C37C49" w14:paraId="71B68B05" w14:textId="77777777">
                                                              <w:tc>
                                                                <w:tcPr>
                                                                  <w:tcW w:w="0" w:type="auto"/>
                                                                  <w:vAlign w:val="center"/>
                                                                  <w:hideMark/>
                                                                </w:tcPr>
                                                                <w:p w14:paraId="6B2E7E77" w14:textId="582CF06C" w:rsidR="00C37C49" w:rsidRPr="00C37C49" w:rsidRDefault="00C37C49" w:rsidP="00C37C49">
                                                                  <w:r w:rsidRPr="00C37C49">
                                                                    <w:drawing>
                                                                      <wp:inline distT="0" distB="0" distL="0" distR="0" wp14:anchorId="7ABCF6FA" wp14:editId="3992A889">
                                                                        <wp:extent cx="1233170" cy="1233170"/>
                                                                        <wp:effectExtent l="0" t="0" r="5080" b="5080"/>
                                                                        <wp:docPr id="2045308172" name="Picture 1" descr="A red circle with a microscope and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308172" name="Picture 1" descr="A red circle with a microscope and circles&#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3170" cy="1233170"/>
                                                                                </a:xfrm>
                                                                                <a:prstGeom prst="rect">
                                                                                  <a:avLst/>
                                                                                </a:prstGeom>
                                                                                <a:noFill/>
                                                                                <a:ln>
                                                                                  <a:noFill/>
                                                                                </a:ln>
                                                                              </pic:spPr>
                                                                            </pic:pic>
                                                                          </a:graphicData>
                                                                        </a:graphic>
                                                                      </wp:inline>
                                                                    </w:drawing>
                                                                  </w:r>
                                                                </w:p>
                                                              </w:tc>
                                                            </w:tr>
                                                          </w:tbl>
                                                          <w:p w14:paraId="03003F53" w14:textId="77777777" w:rsidR="00C37C49" w:rsidRPr="00C37C49" w:rsidRDefault="00C37C49" w:rsidP="00C37C49"/>
                                                        </w:tc>
                                                      </w:tr>
                                                    </w:tbl>
                                                    <w:p w14:paraId="3664403C" w14:textId="77777777" w:rsidR="00C37C49" w:rsidRPr="00C37C49" w:rsidRDefault="00C37C49" w:rsidP="00C37C49"/>
                                                  </w:tc>
                                                  <w:tc>
                                                    <w:tcPr>
                                                      <w:tcW w:w="6570" w:type="dxa"/>
                                                      <w:tcMar>
                                                        <w:top w:w="0" w:type="dxa"/>
                                                        <w:left w:w="15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6647"/>
                                                      </w:tblGrid>
                                                      <w:tr w:rsidR="00C37C49" w:rsidRPr="00C37C49" w14:paraId="0CE3B183" w14:textId="77777777">
                                                        <w:tc>
                                                          <w:tcPr>
                                                            <w:tcW w:w="0" w:type="auto"/>
                                                            <w:shd w:val="clear" w:color="auto" w:fill="auto"/>
                                                            <w:tcMar>
                                                              <w:top w:w="30" w:type="dxa"/>
                                                              <w:left w:w="30" w:type="dxa"/>
                                                              <w:bottom w:w="30" w:type="dxa"/>
                                                              <w:right w:w="30" w:type="dxa"/>
                                                            </w:tcMar>
                                                            <w:vAlign w:val="center"/>
                                                            <w:hideMark/>
                                                          </w:tcPr>
                                                          <w:p w14:paraId="3F012067" w14:textId="77777777" w:rsidR="00C37C49" w:rsidRPr="00C37C49" w:rsidRDefault="00C37C49" w:rsidP="00C37C49">
                                                            <w:r w:rsidRPr="00C37C49">
                                                              <w:rPr>
                                                                <w:b/>
                                                                <w:bCs/>
                                                              </w:rPr>
                                                              <w:t>Research Quality Compliance Network</w:t>
                                                            </w:r>
                                                          </w:p>
                                                          <w:p w14:paraId="2944EAC2" w14:textId="77777777" w:rsidR="00C37C49" w:rsidRPr="00C37C49" w:rsidRDefault="00C37C49" w:rsidP="00C37C49">
                                                            <w:r w:rsidRPr="00C37C49">
                                                              <w:t>A network for the research community within the University. Quarterly events are held on compliance and research related topics.</w:t>
                                                            </w:r>
                                                          </w:p>
                                                          <w:p w14:paraId="53EED810" w14:textId="77777777" w:rsidR="00C37C49" w:rsidRPr="00C37C49" w:rsidRDefault="00C37C49" w:rsidP="00C37C49">
                                                            <w:r w:rsidRPr="00C37C49">
                                                              <w:t> </w:t>
                                                            </w:r>
                                                          </w:p>
                                                        </w:tc>
                                                      </w:tr>
                                                    </w:tbl>
                                                    <w:p w14:paraId="161D9DF3" w14:textId="77777777" w:rsidR="00C37C49" w:rsidRPr="00C37C49" w:rsidRDefault="00C37C49" w:rsidP="00C37C49">
                                                      <w:pPr>
                                                        <w:rPr>
                                                          <w:vanish/>
                                                        </w:rPr>
                                                      </w:pPr>
                                                    </w:p>
                                                    <w:tbl>
                                                      <w:tblPr>
                                                        <w:tblW w:w="5000" w:type="pct"/>
                                                        <w:tblCellMar>
                                                          <w:left w:w="0" w:type="dxa"/>
                                                          <w:right w:w="0" w:type="dxa"/>
                                                        </w:tblCellMar>
                                                        <w:tblLook w:val="04A0" w:firstRow="1" w:lastRow="0" w:firstColumn="1" w:lastColumn="0" w:noHBand="0" w:noVBand="1"/>
                                                      </w:tblPr>
                                                      <w:tblGrid>
                                                        <w:gridCol w:w="6647"/>
                                                      </w:tblGrid>
                                                      <w:tr w:rsidR="00C37C49" w:rsidRPr="00C37C49" w14:paraId="10CC3049" w14:textId="77777777">
                                                        <w:tc>
                                                          <w:tcPr>
                                                            <w:tcW w:w="0" w:type="auto"/>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2657"/>
                                                            </w:tblGrid>
                                                            <w:tr w:rsidR="00C37C49" w:rsidRPr="00C37C49" w14:paraId="224D993D" w14:textId="77777777">
                                                              <w:tc>
                                                                <w:tcPr>
                                                                  <w:tcW w:w="0" w:type="auto"/>
                                                                  <w:shd w:val="clear" w:color="auto" w:fill="000000"/>
                                                                  <w:vAlign w:val="center"/>
                                                                  <w:hideMark/>
                                                                </w:tcPr>
                                                                <w:p w14:paraId="09411EF7" w14:textId="77777777" w:rsidR="00C37C49" w:rsidRPr="00C37C49" w:rsidRDefault="00C37C49" w:rsidP="00C37C49">
                                                                  <w:hyperlink r:id="rId15" w:tgtFrame="_blank" w:history="1">
                                                                    <w:r w:rsidRPr="00C37C49">
                                                                      <w:rPr>
                                                                        <w:rStyle w:val="Hyperlink"/>
                                                                        <w:b/>
                                                                        <w:bCs/>
                                                                      </w:rPr>
                                                                      <w:t>JOIN THE RQCN NETWORK</w:t>
                                                                    </w:r>
                                                                  </w:hyperlink>
                                                                </w:p>
                                                              </w:tc>
                                                            </w:tr>
                                                          </w:tbl>
                                                          <w:p w14:paraId="15FC72C8" w14:textId="77777777" w:rsidR="00C37C49" w:rsidRPr="00C37C49" w:rsidRDefault="00C37C49" w:rsidP="00C37C49"/>
                                                        </w:tc>
                                                      </w:tr>
                                                    </w:tbl>
                                                    <w:p w14:paraId="04651AE5" w14:textId="77777777" w:rsidR="00C37C49" w:rsidRPr="00C37C49" w:rsidRDefault="00C37C49" w:rsidP="00C37C49"/>
                                                  </w:tc>
                                                </w:tr>
                                              </w:tbl>
                                              <w:p w14:paraId="70839107" w14:textId="77777777" w:rsidR="00C37C49" w:rsidRPr="00C37C49" w:rsidRDefault="00C37C49" w:rsidP="00C37C49"/>
                                            </w:tc>
                                          </w:tr>
                                        </w:tbl>
                                        <w:p w14:paraId="2B12A0D5" w14:textId="77777777" w:rsidR="00C37C49" w:rsidRPr="00C37C49" w:rsidRDefault="00C37C49" w:rsidP="00C37C49"/>
                                      </w:tc>
                                    </w:tr>
                                  </w:tbl>
                                  <w:p w14:paraId="0CE1515D" w14:textId="77777777" w:rsidR="00C37C49" w:rsidRPr="00C37C49" w:rsidRDefault="00C37C49" w:rsidP="00C37C49"/>
                                </w:tc>
                              </w:tr>
                            </w:tbl>
                            <w:p w14:paraId="4EF611A1" w14:textId="77777777" w:rsidR="00C37C49" w:rsidRPr="00C37C49" w:rsidRDefault="00C37C49" w:rsidP="00C37C49"/>
                          </w:tc>
                        </w:tr>
                        <w:tr w:rsidR="00C37C49" w:rsidRPr="00C37C49" w14:paraId="4424ABDC" w14:textId="77777777">
                          <w:tc>
                            <w:tcPr>
                              <w:tcW w:w="0" w:type="auto"/>
                              <w:hideMark/>
                            </w:tcPr>
                            <w:tbl>
                              <w:tblPr>
                                <w:tblW w:w="5000" w:type="pct"/>
                                <w:shd w:val="clear" w:color="auto" w:fill="666666"/>
                                <w:tblCellMar>
                                  <w:left w:w="0" w:type="dxa"/>
                                  <w:right w:w="0" w:type="dxa"/>
                                </w:tblCellMar>
                                <w:tblLook w:val="04A0" w:firstRow="1" w:lastRow="0" w:firstColumn="1" w:lastColumn="0" w:noHBand="0" w:noVBand="1"/>
                              </w:tblPr>
                              <w:tblGrid>
                                <w:gridCol w:w="9886"/>
                              </w:tblGrid>
                              <w:tr w:rsidR="00C37C49" w:rsidRPr="00C37C49" w14:paraId="3594D8D7" w14:textId="77777777">
                                <w:tc>
                                  <w:tcPr>
                                    <w:tcW w:w="0" w:type="auto"/>
                                    <w:shd w:val="clear" w:color="auto" w:fill="666666"/>
                                    <w:vAlign w:val="center"/>
                                    <w:hideMark/>
                                  </w:tcPr>
                                  <w:tbl>
                                    <w:tblPr>
                                      <w:tblW w:w="5000" w:type="pct"/>
                                      <w:shd w:val="clear" w:color="auto" w:fill="890000"/>
                                      <w:tblCellMar>
                                        <w:left w:w="0" w:type="dxa"/>
                                        <w:right w:w="0" w:type="dxa"/>
                                      </w:tblCellMar>
                                      <w:tblLook w:val="04A0" w:firstRow="1" w:lastRow="0" w:firstColumn="1" w:lastColumn="0" w:noHBand="0" w:noVBand="1"/>
                                    </w:tblPr>
                                    <w:tblGrid>
                                      <w:gridCol w:w="9886"/>
                                    </w:tblGrid>
                                    <w:tr w:rsidR="00C37C49" w:rsidRPr="00C37C49" w14:paraId="381EB95E" w14:textId="77777777">
                                      <w:tc>
                                        <w:tcPr>
                                          <w:tcW w:w="0" w:type="auto"/>
                                          <w:shd w:val="clear" w:color="auto" w:fill="890000"/>
                                          <w:tcMar>
                                            <w:top w:w="300" w:type="dxa"/>
                                            <w:left w:w="300" w:type="dxa"/>
                                            <w:bottom w:w="300" w:type="dxa"/>
                                            <w:right w:w="300" w:type="dxa"/>
                                          </w:tcMar>
                                          <w:vAlign w:val="center"/>
                                          <w:hideMark/>
                                        </w:tcPr>
                                        <w:tbl>
                                          <w:tblPr>
                                            <w:tblW w:w="9000" w:type="dxa"/>
                                            <w:tblCellMar>
                                              <w:left w:w="0" w:type="dxa"/>
                                              <w:right w:w="0" w:type="dxa"/>
                                            </w:tblCellMar>
                                            <w:tblLook w:val="04A0" w:firstRow="1" w:lastRow="0" w:firstColumn="1" w:lastColumn="0" w:noHBand="0" w:noVBand="1"/>
                                          </w:tblPr>
                                          <w:tblGrid>
                                            <w:gridCol w:w="9000"/>
                                          </w:tblGrid>
                                          <w:tr w:rsidR="00C37C49" w:rsidRPr="00C37C49" w14:paraId="6FA4FE5F" w14:textId="77777777">
                                            <w:tc>
                                              <w:tcPr>
                                                <w:tcW w:w="0" w:type="auto"/>
                                                <w:vAlign w:val="center"/>
                                                <w:hideMark/>
                                              </w:tcPr>
                                              <w:tbl>
                                                <w:tblPr>
                                                  <w:tblW w:w="9000" w:type="dxa"/>
                                                  <w:tblCellMar>
                                                    <w:left w:w="0" w:type="dxa"/>
                                                    <w:right w:w="0" w:type="dxa"/>
                                                  </w:tblCellMar>
                                                  <w:tblLook w:val="04A0" w:firstRow="1" w:lastRow="0" w:firstColumn="1" w:lastColumn="0" w:noHBand="0" w:noVBand="1"/>
                                                </w:tblPr>
                                                <w:tblGrid>
                                                  <w:gridCol w:w="9000"/>
                                                </w:tblGrid>
                                                <w:tr w:rsidR="00C37C49" w:rsidRPr="00C37C49" w14:paraId="578AFC37" w14:textId="77777777">
                                                  <w:tc>
                                                    <w:tcPr>
                                                      <w:tcW w:w="9000" w:type="dxa"/>
                                                      <w:tcMar>
                                                        <w:top w:w="0" w:type="dxa"/>
                                                        <w:left w:w="0" w:type="dxa"/>
                                                        <w:bottom w:w="4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C37C49" w:rsidRPr="00C37C49" w14:paraId="19C287F3" w14:textId="77777777">
                                                        <w:tc>
                                                          <w:tcPr>
                                                            <w:tcW w:w="0" w:type="auto"/>
                                                            <w:shd w:val="clear" w:color="auto" w:fill="auto"/>
                                                            <w:tcMar>
                                                              <w:top w:w="0" w:type="dxa"/>
                                                              <w:left w:w="0" w:type="dxa"/>
                                                              <w:bottom w:w="165" w:type="dxa"/>
                                                              <w:right w:w="0" w:type="dxa"/>
                                                            </w:tcMar>
                                                            <w:vAlign w:val="center"/>
                                                            <w:hideMark/>
                                                          </w:tcPr>
                                                          <w:p w14:paraId="4DD1CE46" w14:textId="77777777" w:rsidR="00C37C49" w:rsidRPr="00C37C49" w:rsidRDefault="00C37C49" w:rsidP="00C37C49">
                                                            <w:r w:rsidRPr="00C37C49">
                                                              <w:rPr>
                                                                <w:b/>
                                                                <w:bCs/>
                                                              </w:rPr>
                                                              <w:lastRenderedPageBreak/>
                                                              <w:t>Contact Us</w:t>
                                                            </w:r>
                                                          </w:p>
                                                          <w:p w14:paraId="04E329AD" w14:textId="77777777" w:rsidR="00C37C49" w:rsidRPr="00C37C49" w:rsidRDefault="00C37C49" w:rsidP="00C37C49">
                                                            <w:hyperlink r:id="rId16" w:tooltip="OQC@utah.edu" w:history="1">
                                                              <w:r w:rsidRPr="00C37C49">
                                                                <w:rPr>
                                                                  <w:rStyle w:val="Hyperlink"/>
                                                                </w:rPr>
                                                                <w:t>OQC@utah.edu</w:t>
                                                              </w:r>
                                                            </w:hyperlink>
                                                          </w:p>
                                                        </w:tc>
                                                      </w:tr>
                                                    </w:tbl>
                                                    <w:p w14:paraId="56E62E4C" w14:textId="77777777" w:rsidR="00C37C49" w:rsidRPr="00C37C49" w:rsidRDefault="00C37C49" w:rsidP="00C37C49"/>
                                                  </w:tc>
                                                </w:tr>
                                              </w:tbl>
                                              <w:p w14:paraId="09FAA552" w14:textId="77777777" w:rsidR="00C37C49" w:rsidRPr="00C37C49" w:rsidRDefault="00C37C49" w:rsidP="00C37C49"/>
                                            </w:tc>
                                          </w:tr>
                                          <w:tr w:rsidR="00C37C49" w:rsidRPr="00C37C49" w14:paraId="2D188FCF" w14:textId="77777777">
                                            <w:tc>
                                              <w:tcPr>
                                                <w:tcW w:w="0" w:type="auto"/>
                                                <w:vAlign w:val="center"/>
                                                <w:hideMark/>
                                              </w:tcPr>
                                              <w:tbl>
                                                <w:tblPr>
                                                  <w:tblW w:w="9000" w:type="dxa"/>
                                                  <w:tblCellMar>
                                                    <w:left w:w="0" w:type="dxa"/>
                                                    <w:right w:w="0" w:type="dxa"/>
                                                  </w:tblCellMar>
                                                  <w:tblLook w:val="04A0" w:firstRow="1" w:lastRow="0" w:firstColumn="1" w:lastColumn="0" w:noHBand="0" w:noVBand="1"/>
                                                </w:tblPr>
                                                <w:tblGrid>
                                                  <w:gridCol w:w="9000"/>
                                                </w:tblGrid>
                                                <w:tr w:rsidR="00C37C49" w:rsidRPr="00C37C49" w14:paraId="72E7C59C" w14:textId="77777777">
                                                  <w:tc>
                                                    <w:tcPr>
                                                      <w:tcW w:w="9000" w:type="dxa"/>
                                                      <w:tcMar>
                                                        <w:top w:w="45" w:type="dxa"/>
                                                        <w:left w:w="0" w:type="dxa"/>
                                                        <w:bottom w:w="0" w:type="dxa"/>
                                                        <w:right w:w="0" w:type="dxa"/>
                                                      </w:tcMar>
                                                      <w:hideMark/>
                                                    </w:tcPr>
                                                    <w:tbl>
                                                      <w:tblPr>
                                                        <w:tblW w:w="5000" w:type="pct"/>
                                                        <w:shd w:val="clear" w:color="auto" w:fill="890000"/>
                                                        <w:tblCellMar>
                                                          <w:left w:w="0" w:type="dxa"/>
                                                          <w:right w:w="0" w:type="dxa"/>
                                                        </w:tblCellMar>
                                                        <w:tblLook w:val="04A0" w:firstRow="1" w:lastRow="0" w:firstColumn="1" w:lastColumn="0" w:noHBand="0" w:noVBand="1"/>
                                                      </w:tblPr>
                                                      <w:tblGrid>
                                                        <w:gridCol w:w="9000"/>
                                                      </w:tblGrid>
                                                      <w:tr w:rsidR="00C37C49" w:rsidRPr="00C37C49" w14:paraId="6BB37A70" w14:textId="77777777">
                                                        <w:tc>
                                                          <w:tcPr>
                                                            <w:tcW w:w="0" w:type="auto"/>
                                                            <w:shd w:val="clear" w:color="auto" w:fill="890000"/>
                                                            <w:vAlign w:val="center"/>
                                                            <w:hideMark/>
                                                          </w:tcPr>
                                                          <w:tbl>
                                                            <w:tblPr>
                                                              <w:tblW w:w="0" w:type="auto"/>
                                                              <w:jc w:val="center"/>
                                                              <w:tblCellMar>
                                                                <w:left w:w="0" w:type="dxa"/>
                                                                <w:right w:w="0" w:type="dxa"/>
                                                              </w:tblCellMar>
                                                              <w:tblLook w:val="04A0" w:firstRow="1" w:lastRow="0" w:firstColumn="1" w:lastColumn="0" w:noHBand="0" w:noVBand="1"/>
                                                            </w:tblPr>
                                                            <w:tblGrid>
                                                              <w:gridCol w:w="1428"/>
                                                            </w:tblGrid>
                                                            <w:tr w:rsidR="00C37C49" w:rsidRPr="00C37C49" w14:paraId="781AC2D4" w14:textId="77777777">
                                                              <w:trPr>
                                                                <w:jc w:val="center"/>
                                                              </w:trPr>
                                                              <w:tc>
                                                                <w:tcPr>
                                                                  <w:tcW w:w="0" w:type="auto"/>
                                                                  <w:shd w:val="clear" w:color="auto" w:fill="FFFFFF"/>
                                                                  <w:vAlign w:val="center"/>
                                                                  <w:hideMark/>
                                                                </w:tcPr>
                                                                <w:p w14:paraId="27BF7C92" w14:textId="77777777" w:rsidR="00C37C49" w:rsidRPr="00C37C49" w:rsidRDefault="00C37C49" w:rsidP="00C37C49">
                                                                  <w:hyperlink r:id="rId17" w:tgtFrame="_blank" w:history="1">
                                                                    <w:r w:rsidRPr="00C37C49">
                                                                      <w:rPr>
                                                                        <w:rStyle w:val="Hyperlink"/>
                                                                        <w:b/>
                                                                        <w:bCs/>
                                                                      </w:rPr>
                                                                      <w:t>OQC WEBSITE</w:t>
                                                                    </w:r>
                                                                  </w:hyperlink>
                                                                </w:p>
                                                              </w:tc>
                                                            </w:tr>
                                                          </w:tbl>
                                                          <w:p w14:paraId="35B13E65" w14:textId="77777777" w:rsidR="00C37C49" w:rsidRPr="00C37C49" w:rsidRDefault="00C37C49" w:rsidP="00C37C49"/>
                                                        </w:tc>
                                                      </w:tr>
                                                    </w:tbl>
                                                    <w:p w14:paraId="5F6CFB0B" w14:textId="77777777" w:rsidR="00C37C49" w:rsidRPr="00C37C49" w:rsidRDefault="00C37C49" w:rsidP="00C37C49"/>
                                                  </w:tc>
                                                </w:tr>
                                              </w:tbl>
                                              <w:p w14:paraId="4094F219" w14:textId="77777777" w:rsidR="00C37C49" w:rsidRPr="00C37C49" w:rsidRDefault="00C37C49" w:rsidP="00C37C49"/>
                                            </w:tc>
                                          </w:tr>
                                        </w:tbl>
                                        <w:p w14:paraId="2251D32A" w14:textId="77777777" w:rsidR="00C37C49" w:rsidRPr="00C37C49" w:rsidRDefault="00C37C49" w:rsidP="00C37C49"/>
                                      </w:tc>
                                    </w:tr>
                                  </w:tbl>
                                  <w:p w14:paraId="0DBA0D17" w14:textId="77777777" w:rsidR="00C37C49" w:rsidRPr="00C37C49" w:rsidRDefault="00C37C49" w:rsidP="00C37C49"/>
                                </w:tc>
                              </w:tr>
                            </w:tbl>
                            <w:p w14:paraId="2A4F6D66" w14:textId="77777777" w:rsidR="00C37C49" w:rsidRPr="00C37C49" w:rsidRDefault="00C37C49" w:rsidP="00C37C49"/>
                          </w:tc>
                        </w:tr>
                        <w:tr w:rsidR="00C37C49" w:rsidRPr="00C37C49" w14:paraId="04E4BD73" w14:textId="77777777">
                          <w:tc>
                            <w:tcPr>
                              <w:tcW w:w="0" w:type="auto"/>
                              <w:hideMark/>
                            </w:tcPr>
                            <w:tbl>
                              <w:tblPr>
                                <w:tblW w:w="5000" w:type="pct"/>
                                <w:shd w:val="clear" w:color="auto" w:fill="C1C1C1"/>
                                <w:tblCellMar>
                                  <w:left w:w="0" w:type="dxa"/>
                                  <w:right w:w="0" w:type="dxa"/>
                                </w:tblCellMar>
                                <w:tblLook w:val="04A0" w:firstRow="1" w:lastRow="0" w:firstColumn="1" w:lastColumn="0" w:noHBand="0" w:noVBand="1"/>
                              </w:tblPr>
                              <w:tblGrid>
                                <w:gridCol w:w="9886"/>
                              </w:tblGrid>
                              <w:tr w:rsidR="00C37C49" w:rsidRPr="00C37C49" w14:paraId="3F40A456" w14:textId="77777777">
                                <w:tc>
                                  <w:tcPr>
                                    <w:tcW w:w="0" w:type="auto"/>
                                    <w:shd w:val="clear" w:color="auto" w:fill="C1C1C1"/>
                                    <w:tcMar>
                                      <w:top w:w="150" w:type="dxa"/>
                                      <w:left w:w="300" w:type="dxa"/>
                                      <w:bottom w:w="150" w:type="dxa"/>
                                      <w:right w:w="300" w:type="dxa"/>
                                    </w:tcMar>
                                    <w:vAlign w:val="center"/>
                                    <w:hideMark/>
                                  </w:tcPr>
                                  <w:p w14:paraId="4DE1ED8A" w14:textId="77777777" w:rsidR="00C37C49" w:rsidRPr="00C37C49" w:rsidRDefault="00C37C49" w:rsidP="00C37C49">
                                    <w:r w:rsidRPr="00C37C49">
                                      <w:lastRenderedPageBreak/>
                                      <w:t>This email was sent by: </w:t>
                                    </w:r>
                                    <w:r w:rsidRPr="00C37C49">
                                      <w:rPr>
                                        <w:b/>
                                        <w:bCs/>
                                      </w:rPr>
                                      <w:t>%%</w:t>
                                    </w:r>
                                    <w:proofErr w:type="spellStart"/>
                                    <w:r w:rsidRPr="00C37C49">
                                      <w:rPr>
                                        <w:b/>
                                        <w:bCs/>
                                      </w:rPr>
                                      <w:t>Member_Busname</w:t>
                                    </w:r>
                                    <w:proofErr w:type="spellEnd"/>
                                    <w:r w:rsidRPr="00C37C49">
                                      <w:rPr>
                                        <w:b/>
                                        <w:bCs/>
                                      </w:rPr>
                                      <w:t>%%</w:t>
                                    </w:r>
                                    <w:r w:rsidRPr="00C37C49">
                                      <w:br/>
                                      <w:t>%%</w:t>
                                    </w:r>
                                    <w:proofErr w:type="spellStart"/>
                                    <w:r w:rsidRPr="00C37C49">
                                      <w:t>Member_Addr</w:t>
                                    </w:r>
                                    <w:proofErr w:type="spellEnd"/>
                                    <w:proofErr w:type="gramStart"/>
                                    <w:r w:rsidRPr="00C37C49">
                                      <w:t>%% %</w:t>
                                    </w:r>
                                    <w:proofErr w:type="gramEnd"/>
                                    <w:r w:rsidRPr="00C37C49">
                                      <w:t>%</w:t>
                                    </w:r>
                                    <w:proofErr w:type="spellStart"/>
                                    <w:r w:rsidRPr="00C37C49">
                                      <w:t>Member_City</w:t>
                                    </w:r>
                                    <w:proofErr w:type="spellEnd"/>
                                    <w:r w:rsidRPr="00C37C49">
                                      <w:t>%%, %%</w:t>
                                    </w:r>
                                    <w:proofErr w:type="spellStart"/>
                                    <w:r w:rsidRPr="00C37C49">
                                      <w:t>Member_State</w:t>
                                    </w:r>
                                    <w:proofErr w:type="spellEnd"/>
                                    <w:r w:rsidRPr="00C37C49">
                                      <w:t>%%, %%</w:t>
                                    </w:r>
                                    <w:proofErr w:type="spellStart"/>
                                    <w:r w:rsidRPr="00C37C49">
                                      <w:t>Member_PostalCode</w:t>
                                    </w:r>
                                    <w:proofErr w:type="spellEnd"/>
                                    <w:r w:rsidRPr="00C37C49">
                                      <w:t>%%, %%</w:t>
                                    </w:r>
                                    <w:proofErr w:type="spellStart"/>
                                    <w:r w:rsidRPr="00C37C49">
                                      <w:t>Member_Country</w:t>
                                    </w:r>
                                    <w:proofErr w:type="spellEnd"/>
                                    <w:r w:rsidRPr="00C37C49">
                                      <w:t>%%</w:t>
                                    </w:r>
                                  </w:p>
                                  <w:tbl>
                                    <w:tblPr>
                                      <w:tblW w:w="5000" w:type="pct"/>
                                      <w:tblCellMar>
                                        <w:left w:w="0" w:type="dxa"/>
                                        <w:right w:w="0" w:type="dxa"/>
                                      </w:tblCellMar>
                                      <w:tblLook w:val="04A0" w:firstRow="1" w:lastRow="0" w:firstColumn="1" w:lastColumn="0" w:noHBand="0" w:noVBand="1"/>
                                    </w:tblPr>
                                    <w:tblGrid>
                                      <w:gridCol w:w="9286"/>
                                    </w:tblGrid>
                                    <w:tr w:rsidR="00C37C49" w:rsidRPr="00C37C49" w14:paraId="6696CED6" w14:textId="77777777">
                                      <w:tc>
                                        <w:tcPr>
                                          <w:tcW w:w="0" w:type="auto"/>
                                          <w:shd w:val="clear" w:color="auto" w:fill="auto"/>
                                          <w:tcMar>
                                            <w:top w:w="150" w:type="dxa"/>
                                            <w:left w:w="0" w:type="dxa"/>
                                            <w:bottom w:w="0" w:type="dxa"/>
                                            <w:right w:w="0" w:type="dxa"/>
                                          </w:tcMar>
                                          <w:vAlign w:val="center"/>
                                          <w:hideMark/>
                                        </w:tcPr>
                                        <w:p w14:paraId="6F62A012" w14:textId="77777777" w:rsidR="00C37C49" w:rsidRPr="00C37C49" w:rsidRDefault="00C37C49" w:rsidP="00C37C49">
                                          <w:r w:rsidRPr="00C37C49">
                                            <w:t xml:space="preserve">%%[ set @email = </w:t>
                                          </w:r>
                                          <w:proofErr w:type="spellStart"/>
                                          <w:r w:rsidRPr="00C37C49">
                                            <w:t>AttributeValue</w:t>
                                          </w:r>
                                          <w:proofErr w:type="spellEnd"/>
                                          <w:r w:rsidRPr="00C37C49">
                                            <w:t>('</w:t>
                                          </w:r>
                                          <w:proofErr w:type="spellStart"/>
                                          <w:r w:rsidRPr="00C37C49">
                                            <w:t>emailaddr</w:t>
                                          </w:r>
                                          <w:proofErr w:type="spellEnd"/>
                                          <w:r w:rsidRPr="00C37C49">
                                            <w:t>') ]%%</w:t>
                                          </w:r>
                                        </w:p>
                                        <w:p w14:paraId="35A3C3AF" w14:textId="77777777" w:rsidR="00C37C49" w:rsidRPr="00C37C49" w:rsidRDefault="00C37C49" w:rsidP="00C37C49">
                                          <w:hyperlink r:id="rId18" w:history="1">
                                            <w:r w:rsidRPr="00C37C49">
                                              <w:rPr>
                                                <w:rStyle w:val="Hyperlink"/>
                                              </w:rPr>
                                              <w:t>Update your subscription preferences</w:t>
                                            </w:r>
                                          </w:hyperlink>
                                          <w:r w:rsidRPr="00C37C49">
                                            <w:br/>
                                          </w:r>
                                          <w:hyperlink r:id="rId19" w:history="1">
                                            <w:r w:rsidRPr="00C37C49">
                                              <w:rPr>
                                                <w:rStyle w:val="Hyperlink"/>
                                              </w:rPr>
                                              <w:t>Unsubscribe</w:t>
                                            </w:r>
                                          </w:hyperlink>
                                        </w:p>
                                      </w:tc>
                                    </w:tr>
                                  </w:tbl>
                                  <w:p w14:paraId="4289E5C6" w14:textId="77777777" w:rsidR="00C37C49" w:rsidRPr="00C37C49" w:rsidRDefault="00C37C49" w:rsidP="00C37C49"/>
                                </w:tc>
                              </w:tr>
                            </w:tbl>
                            <w:p w14:paraId="2DED550E" w14:textId="77777777" w:rsidR="00C37C49" w:rsidRPr="00C37C49" w:rsidRDefault="00C37C49" w:rsidP="00C37C49"/>
                          </w:tc>
                        </w:tr>
                      </w:tbl>
                      <w:p w14:paraId="5644A391" w14:textId="77777777" w:rsidR="00C37C49" w:rsidRPr="00C37C49" w:rsidRDefault="00C37C49" w:rsidP="00C37C49"/>
                    </w:tc>
                  </w:tr>
                </w:tbl>
                <w:p w14:paraId="1F1F8A67" w14:textId="77777777" w:rsidR="00C37C49" w:rsidRPr="00C37C49" w:rsidRDefault="00C37C49" w:rsidP="00C37C49"/>
              </w:tc>
            </w:tr>
          </w:tbl>
          <w:p w14:paraId="5115CB7B" w14:textId="77777777" w:rsidR="00C37C49" w:rsidRPr="00C37C49" w:rsidRDefault="00C37C49" w:rsidP="00C37C49"/>
        </w:tc>
      </w:tr>
    </w:tbl>
    <w:p w14:paraId="386AB40B" w14:textId="77777777" w:rsidR="004B7FB7" w:rsidRDefault="004B7FB7"/>
    <w:sectPr w:rsidR="004B7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C49"/>
    <w:rsid w:val="000D0F98"/>
    <w:rsid w:val="0010316A"/>
    <w:rsid w:val="00286B4C"/>
    <w:rsid w:val="004B7FB7"/>
    <w:rsid w:val="004C0196"/>
    <w:rsid w:val="0061296A"/>
    <w:rsid w:val="007A3822"/>
    <w:rsid w:val="00C37C49"/>
    <w:rsid w:val="00F80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B2F1D"/>
  <w15:chartTrackingRefBased/>
  <w15:docId w15:val="{942B1A8B-4CD9-4C28-987E-7ED41204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7C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7C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7C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7C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7C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7C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7C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7C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7C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C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7C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7C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7C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7C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7C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7C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7C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7C49"/>
    <w:rPr>
      <w:rFonts w:eastAsiaTheme="majorEastAsia" w:cstheme="majorBidi"/>
      <w:color w:val="272727" w:themeColor="text1" w:themeTint="D8"/>
    </w:rPr>
  </w:style>
  <w:style w:type="paragraph" w:styleId="Title">
    <w:name w:val="Title"/>
    <w:basedOn w:val="Normal"/>
    <w:next w:val="Normal"/>
    <w:link w:val="TitleChar"/>
    <w:uiPriority w:val="10"/>
    <w:qFormat/>
    <w:rsid w:val="00C37C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7C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7C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7C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7C49"/>
    <w:pPr>
      <w:spacing w:before="160"/>
      <w:jc w:val="center"/>
    </w:pPr>
    <w:rPr>
      <w:i/>
      <w:iCs/>
      <w:color w:val="404040" w:themeColor="text1" w:themeTint="BF"/>
    </w:rPr>
  </w:style>
  <w:style w:type="character" w:customStyle="1" w:styleId="QuoteChar">
    <w:name w:val="Quote Char"/>
    <w:basedOn w:val="DefaultParagraphFont"/>
    <w:link w:val="Quote"/>
    <w:uiPriority w:val="29"/>
    <w:rsid w:val="00C37C49"/>
    <w:rPr>
      <w:i/>
      <w:iCs/>
      <w:color w:val="404040" w:themeColor="text1" w:themeTint="BF"/>
    </w:rPr>
  </w:style>
  <w:style w:type="paragraph" w:styleId="ListParagraph">
    <w:name w:val="List Paragraph"/>
    <w:basedOn w:val="Normal"/>
    <w:uiPriority w:val="34"/>
    <w:qFormat/>
    <w:rsid w:val="00C37C49"/>
    <w:pPr>
      <w:ind w:left="720"/>
      <w:contextualSpacing/>
    </w:pPr>
  </w:style>
  <w:style w:type="character" w:styleId="IntenseEmphasis">
    <w:name w:val="Intense Emphasis"/>
    <w:basedOn w:val="DefaultParagraphFont"/>
    <w:uiPriority w:val="21"/>
    <w:qFormat/>
    <w:rsid w:val="00C37C49"/>
    <w:rPr>
      <w:i/>
      <w:iCs/>
      <w:color w:val="0F4761" w:themeColor="accent1" w:themeShade="BF"/>
    </w:rPr>
  </w:style>
  <w:style w:type="paragraph" w:styleId="IntenseQuote">
    <w:name w:val="Intense Quote"/>
    <w:basedOn w:val="Normal"/>
    <w:next w:val="Normal"/>
    <w:link w:val="IntenseQuoteChar"/>
    <w:uiPriority w:val="30"/>
    <w:qFormat/>
    <w:rsid w:val="00C37C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7C49"/>
    <w:rPr>
      <w:i/>
      <w:iCs/>
      <w:color w:val="0F4761" w:themeColor="accent1" w:themeShade="BF"/>
    </w:rPr>
  </w:style>
  <w:style w:type="character" w:styleId="IntenseReference">
    <w:name w:val="Intense Reference"/>
    <w:basedOn w:val="DefaultParagraphFont"/>
    <w:uiPriority w:val="32"/>
    <w:qFormat/>
    <w:rsid w:val="00C37C49"/>
    <w:rPr>
      <w:b/>
      <w:bCs/>
      <w:smallCaps/>
      <w:color w:val="0F4761" w:themeColor="accent1" w:themeShade="BF"/>
      <w:spacing w:val="5"/>
    </w:rPr>
  </w:style>
  <w:style w:type="character" w:styleId="Hyperlink">
    <w:name w:val="Hyperlink"/>
    <w:basedOn w:val="DefaultParagraphFont"/>
    <w:uiPriority w:val="99"/>
    <w:unhideWhenUsed/>
    <w:rsid w:val="00C37C49"/>
    <w:rPr>
      <w:color w:val="467886" w:themeColor="hyperlink"/>
      <w:u w:val="single"/>
    </w:rPr>
  </w:style>
  <w:style w:type="character" w:styleId="UnresolvedMention">
    <w:name w:val="Unresolved Mention"/>
    <w:basedOn w:val="DefaultParagraphFont"/>
    <w:uiPriority w:val="99"/>
    <w:semiHidden/>
    <w:unhideWhenUsed/>
    <w:rsid w:val="00C37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651222">
      <w:bodyDiv w:val="1"/>
      <w:marLeft w:val="0"/>
      <w:marRight w:val="0"/>
      <w:marTop w:val="0"/>
      <w:marBottom w:val="0"/>
      <w:divBdr>
        <w:top w:val="none" w:sz="0" w:space="0" w:color="auto"/>
        <w:left w:val="none" w:sz="0" w:space="0" w:color="auto"/>
        <w:bottom w:val="none" w:sz="0" w:space="0" w:color="auto"/>
        <w:right w:val="none" w:sz="0" w:space="0" w:color="auto"/>
      </w:divBdr>
      <w:divsChild>
        <w:div w:id="1976330568">
          <w:marLeft w:val="0"/>
          <w:marRight w:val="0"/>
          <w:marTop w:val="0"/>
          <w:marBottom w:val="0"/>
          <w:divBdr>
            <w:top w:val="none" w:sz="0" w:space="0" w:color="auto"/>
            <w:left w:val="none" w:sz="0" w:space="0" w:color="auto"/>
            <w:bottom w:val="none" w:sz="0" w:space="0" w:color="auto"/>
            <w:right w:val="none" w:sz="0" w:space="0" w:color="auto"/>
          </w:divBdr>
        </w:div>
        <w:div w:id="261374672">
          <w:marLeft w:val="0"/>
          <w:marRight w:val="0"/>
          <w:marTop w:val="0"/>
          <w:marBottom w:val="0"/>
          <w:divBdr>
            <w:top w:val="none" w:sz="0" w:space="0" w:color="auto"/>
            <w:left w:val="none" w:sz="0" w:space="0" w:color="auto"/>
            <w:bottom w:val="none" w:sz="0" w:space="0" w:color="auto"/>
            <w:right w:val="none" w:sz="0" w:space="0" w:color="auto"/>
          </w:divBdr>
        </w:div>
        <w:div w:id="1279987541">
          <w:marLeft w:val="0"/>
          <w:marRight w:val="0"/>
          <w:marTop w:val="0"/>
          <w:marBottom w:val="0"/>
          <w:divBdr>
            <w:top w:val="none" w:sz="0" w:space="0" w:color="auto"/>
            <w:left w:val="none" w:sz="0" w:space="0" w:color="auto"/>
            <w:bottom w:val="none" w:sz="0" w:space="0" w:color="auto"/>
            <w:right w:val="none" w:sz="0" w:space="0" w:color="auto"/>
          </w:divBdr>
        </w:div>
        <w:div w:id="1259560387">
          <w:marLeft w:val="0"/>
          <w:marRight w:val="0"/>
          <w:marTop w:val="0"/>
          <w:marBottom w:val="0"/>
          <w:divBdr>
            <w:top w:val="none" w:sz="0" w:space="0" w:color="auto"/>
            <w:left w:val="none" w:sz="0" w:space="0" w:color="auto"/>
            <w:bottom w:val="none" w:sz="0" w:space="0" w:color="auto"/>
            <w:right w:val="none" w:sz="0" w:space="0" w:color="auto"/>
          </w:divBdr>
        </w:div>
        <w:div w:id="505897663">
          <w:marLeft w:val="0"/>
          <w:marRight w:val="0"/>
          <w:marTop w:val="0"/>
          <w:marBottom w:val="0"/>
          <w:divBdr>
            <w:top w:val="none" w:sz="0" w:space="0" w:color="auto"/>
            <w:left w:val="none" w:sz="0" w:space="0" w:color="auto"/>
            <w:bottom w:val="none" w:sz="0" w:space="0" w:color="auto"/>
            <w:right w:val="none" w:sz="0" w:space="0" w:color="auto"/>
          </w:divBdr>
        </w:div>
        <w:div w:id="1859154008">
          <w:marLeft w:val="0"/>
          <w:marRight w:val="0"/>
          <w:marTop w:val="0"/>
          <w:marBottom w:val="0"/>
          <w:divBdr>
            <w:top w:val="none" w:sz="0" w:space="0" w:color="auto"/>
            <w:left w:val="none" w:sz="0" w:space="0" w:color="auto"/>
            <w:bottom w:val="none" w:sz="0" w:space="0" w:color="auto"/>
            <w:right w:val="none" w:sz="0" w:space="0" w:color="auto"/>
          </w:divBdr>
        </w:div>
        <w:div w:id="207883834">
          <w:marLeft w:val="0"/>
          <w:marRight w:val="0"/>
          <w:marTop w:val="0"/>
          <w:marBottom w:val="0"/>
          <w:divBdr>
            <w:top w:val="none" w:sz="0" w:space="0" w:color="auto"/>
            <w:left w:val="none" w:sz="0" w:space="0" w:color="auto"/>
            <w:bottom w:val="none" w:sz="0" w:space="0" w:color="auto"/>
            <w:right w:val="none" w:sz="0" w:space="0" w:color="auto"/>
          </w:divBdr>
          <w:divsChild>
            <w:div w:id="1231887034">
              <w:marLeft w:val="0"/>
              <w:marRight w:val="0"/>
              <w:marTop w:val="0"/>
              <w:marBottom w:val="0"/>
              <w:divBdr>
                <w:top w:val="none" w:sz="0" w:space="0" w:color="auto"/>
                <w:left w:val="none" w:sz="0" w:space="0" w:color="auto"/>
                <w:bottom w:val="none" w:sz="0" w:space="0" w:color="auto"/>
                <w:right w:val="none" w:sz="0" w:space="0" w:color="auto"/>
              </w:divBdr>
            </w:div>
            <w:div w:id="1548253813">
              <w:marLeft w:val="0"/>
              <w:marRight w:val="0"/>
              <w:marTop w:val="0"/>
              <w:marBottom w:val="0"/>
              <w:divBdr>
                <w:top w:val="none" w:sz="0" w:space="0" w:color="auto"/>
                <w:left w:val="none" w:sz="0" w:space="0" w:color="auto"/>
                <w:bottom w:val="none" w:sz="0" w:space="0" w:color="auto"/>
                <w:right w:val="none" w:sz="0" w:space="0" w:color="auto"/>
              </w:divBdr>
            </w:div>
          </w:divsChild>
        </w:div>
        <w:div w:id="1637563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qualitycompliance.research.utah.edu/tip-of-the-month.php" TargetMode="External"/><Relationship Id="rId18" Type="http://schemas.openxmlformats.org/officeDocument/2006/relationships/hyperlink" Target="https://user-content.s11.sfmc-content.com/%25%25subscription_center_url%25%25"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8.png"/><Relationship Id="rId17" Type="http://schemas.openxmlformats.org/officeDocument/2006/relationships/hyperlink" Target="https://qualitycompliance.research.utah.edu/" TargetMode="External"/><Relationship Id="rId2" Type="http://schemas.openxmlformats.org/officeDocument/2006/relationships/settings" Target="settings.xml"/><Relationship Id="rId16" Type="http://schemas.openxmlformats.org/officeDocument/2006/relationships/hyperlink" Target="mailto:OQC@UTAH.EDU?subject="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qualitycompliance.research.utah.edu/toolkit.php" TargetMode="External"/><Relationship Id="rId5" Type="http://schemas.openxmlformats.org/officeDocument/2006/relationships/image" Target="media/image2.jpeg"/><Relationship Id="rId15" Type="http://schemas.openxmlformats.org/officeDocument/2006/relationships/hyperlink" Target="https://qualitycompliance.research.utah.edu/rqcn.php" TargetMode="External"/><Relationship Id="rId10" Type="http://schemas.openxmlformats.org/officeDocument/2006/relationships/image" Target="media/image7.png"/><Relationship Id="rId19" Type="http://schemas.openxmlformats.org/officeDocument/2006/relationships/hyperlink" Target="https://utah.tfaforms.net/f/VPR-ORIC-UNSUBSCRIBE?tfa_58=%25%25=v(@email)=%25%25" TargetMode="Externa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Rushton</dc:creator>
  <cp:keywords/>
  <dc:description/>
  <cp:lastModifiedBy>Alisa Rushton</cp:lastModifiedBy>
  <cp:revision>1</cp:revision>
  <dcterms:created xsi:type="dcterms:W3CDTF">2025-03-06T20:54:00Z</dcterms:created>
  <dcterms:modified xsi:type="dcterms:W3CDTF">2025-03-06T21:15:00Z</dcterms:modified>
</cp:coreProperties>
</file>